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B5" w:rsidRPr="000072CF" w:rsidRDefault="004A08B5" w:rsidP="004A0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Статус документа.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по предмету «Математика» 4 класс создана на основе:</w:t>
      </w:r>
    </w:p>
    <w:p w:rsidR="004A08B5" w:rsidRPr="000072CF" w:rsidRDefault="004A08B5" w:rsidP="004A08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государственного образовательного  стандарта начального общего образования;  </w:t>
      </w:r>
    </w:p>
    <w:p w:rsidR="004A08B5" w:rsidRPr="000072CF" w:rsidRDefault="004A08B5" w:rsidP="004A08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2CF">
        <w:rPr>
          <w:rFonts w:ascii="Times New Roman" w:eastAsia="Calibri" w:hAnsi="Times New Roman" w:cs="Times New Roman"/>
          <w:sz w:val="24"/>
          <w:szCs w:val="24"/>
        </w:rPr>
        <w:t xml:space="preserve">Примерной основной образовательной программы начального общего образования. М., «Просвещение», </w:t>
      </w:r>
    </w:p>
    <w:p w:rsidR="004A08B5" w:rsidRPr="000072CF" w:rsidRDefault="004A08B5" w:rsidP="004A08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2CF">
        <w:rPr>
          <w:rFonts w:ascii="Times New Roman" w:eastAsia="Calibri" w:hAnsi="Times New Roman" w:cs="Times New Roman"/>
          <w:sz w:val="24"/>
          <w:szCs w:val="24"/>
        </w:rPr>
        <w:t>Программы курса «Математика» под редакцией Дорофеева В.Г., Мираковой Т.Н. «Просвещение», 2013 год;</w:t>
      </w:r>
    </w:p>
    <w:p w:rsidR="004A08B5" w:rsidRPr="000072CF" w:rsidRDefault="004A08B5" w:rsidP="004A08B5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Цели  и задачи данной программы </w:t>
      </w:r>
    </w:p>
    <w:p w:rsidR="004A08B5" w:rsidRPr="000072CF" w:rsidRDefault="004A08B5" w:rsidP="004A08B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</w:t>
      </w:r>
      <w:r w:rsidRPr="000072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 реализуются следующие</w:t>
      </w:r>
    </w:p>
    <w:p w:rsidR="004A08B5" w:rsidRPr="000072CF" w:rsidRDefault="004A08B5" w:rsidP="004A08B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8B5" w:rsidRPr="000072CF" w:rsidRDefault="004A08B5" w:rsidP="004A08B5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образного и логического мышления, воображения; </w:t>
      </w:r>
    </w:p>
    <w:p w:rsidR="004A08B5" w:rsidRPr="000072CF" w:rsidRDefault="004A08B5" w:rsidP="004A08B5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метапредметных умений и навыков, необходимых для успешного решения учебных и практических задач, продолжения образования;</w:t>
      </w:r>
    </w:p>
    <w:p w:rsidR="004A08B5" w:rsidRPr="000072CF" w:rsidRDefault="004A08B5" w:rsidP="004A08B5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математических знаний, формирование первоначальных представлений о математике;</w:t>
      </w:r>
    </w:p>
    <w:p w:rsidR="004A08B5" w:rsidRPr="000072CF" w:rsidRDefault="004A08B5" w:rsidP="004A08B5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математике, стремления использовать математические знания в повседневной жизни.</w:t>
      </w:r>
    </w:p>
    <w:p w:rsidR="004A08B5" w:rsidRPr="000072CF" w:rsidRDefault="004A08B5" w:rsidP="004A08B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основ умения учиться;</w:t>
      </w:r>
    </w:p>
    <w:p w:rsidR="004A08B5" w:rsidRPr="000072CF" w:rsidRDefault="004A08B5" w:rsidP="004A08B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создание</w:t>
      </w:r>
      <w:r w:rsidRPr="000072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для каждого ребёнка возможности достижения высокого уровня математической подготовки.</w:t>
      </w:r>
    </w:p>
    <w:p w:rsidR="004A08B5" w:rsidRPr="000072CF" w:rsidRDefault="004A08B5" w:rsidP="004A08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A08B5" w:rsidRPr="000072CF" w:rsidRDefault="004A08B5" w:rsidP="004A08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формирование</w:t>
      </w:r>
      <w:r w:rsidRPr="000072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 учащихся способностей к 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4A08B5" w:rsidRPr="000072CF" w:rsidRDefault="004A08B5" w:rsidP="004A08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приобретение</w:t>
      </w:r>
      <w:r w:rsidRPr="000072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опыта самостоятельной математической деятельности по получению нового знания, его преобразованию и применению;</w:t>
      </w:r>
    </w:p>
    <w:p w:rsidR="004A08B5" w:rsidRPr="000072CF" w:rsidRDefault="004A08B5" w:rsidP="004A08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072C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формирование</w:t>
      </w:r>
      <w:r w:rsidRPr="000072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специфических для математики качеств мышления, необходимых человеку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:rsidR="004A08B5" w:rsidRPr="000072CF" w:rsidRDefault="004A08B5" w:rsidP="004A08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духовно-нравственное </w:t>
      </w:r>
      <w:r w:rsidRPr="000072C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развитие </w:t>
      </w:r>
      <w:r w:rsidRPr="000072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4A08B5" w:rsidRPr="000072CF" w:rsidRDefault="004A08B5" w:rsidP="004A08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формирование</w:t>
      </w:r>
      <w:r w:rsidRPr="000072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математического языка и математического аппарата </w:t>
      </w:r>
      <w:r w:rsidRPr="000072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как средства описания и исследования окружающего мира и как основы ком</w:t>
      </w:r>
      <w:r w:rsidRPr="000072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пьютерной грамотности;</w:t>
      </w:r>
    </w:p>
    <w:p w:rsidR="004A08B5" w:rsidRPr="000072CF" w:rsidRDefault="004A08B5" w:rsidP="004A08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реализация возможностей математики в </w:t>
      </w:r>
      <w:r w:rsidRPr="000072C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формировании</w:t>
      </w:r>
      <w:r w:rsidRPr="000072C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научного ми</w:t>
      </w:r>
      <w:r w:rsidRPr="000072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ровоззрения учащихся, в освоении ими научной картины мира с учётом возрастных особенностей учащихся;</w:t>
      </w:r>
    </w:p>
    <w:p w:rsidR="004A08B5" w:rsidRPr="000072CF" w:rsidRDefault="004A08B5" w:rsidP="004A08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овладение</w:t>
      </w:r>
      <w:r w:rsidRPr="000072C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системой математических знаний, умений и навыков, </w:t>
      </w:r>
      <w:r w:rsidRPr="000072C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необходимых для повседневной жизни и для продолжения образования</w:t>
      </w:r>
      <w:r w:rsidRPr="000072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средней школе;</w:t>
      </w:r>
    </w:p>
    <w:p w:rsidR="004A08B5" w:rsidRPr="000072CF" w:rsidRDefault="004A08B5" w:rsidP="004A08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создание </w:t>
      </w:r>
      <w:r w:rsidRPr="000072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здоровьесберегающей информационно-образовательной среды.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A08B5" w:rsidRPr="000072CF" w:rsidRDefault="004A08B5" w:rsidP="004A08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Место предмета в  учебном плане </w:t>
      </w:r>
    </w:p>
    <w:p w:rsidR="004A08B5" w:rsidRPr="000072CF" w:rsidRDefault="004A08B5" w:rsidP="004A08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«СОШ № 7»  рабочая программа составлена основе примерной  программы авторов Г.В.Дорофеева, Т.Н.Мираковой  из расчета </w:t>
      </w: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часа в неделю, 136 часов в год.</w:t>
      </w:r>
    </w:p>
    <w:p w:rsidR="004A08B5" w:rsidRPr="000072CF" w:rsidRDefault="004A08B5" w:rsidP="004A08B5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Педагогические условия и средства реализации стандарта.</w:t>
      </w:r>
    </w:p>
    <w:p w:rsidR="004A08B5" w:rsidRPr="000072CF" w:rsidRDefault="004A08B5" w:rsidP="004A08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классе  обучаются учащиеся  разного  уровня  развития  памяти, внимания, мышления, общеучебных  умений  и  навыков, физического  статуса.  Всех  обучающихся  можно  условно  поделить  на  три  группы, в  зависимости  от  успешности  обучения. Для  достижения  всеми  обучающимися  положительной  динамики  успешности, при проведении уроков планируется использовать: беседы, практикумы, работу в парах, группах, организационно - деятельностные игры и другие формы. 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 форма: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урок.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уроков:</w:t>
      </w:r>
    </w:p>
    <w:p w:rsidR="004A08B5" w:rsidRPr="000072CF" w:rsidRDefault="004A08B5" w:rsidP="004A08B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изучение нового материала;</w:t>
      </w:r>
    </w:p>
    <w:p w:rsidR="004A08B5" w:rsidRPr="000072CF" w:rsidRDefault="004A08B5" w:rsidP="004A08B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совершенствования знаний, умений и навыков;</w:t>
      </w:r>
    </w:p>
    <w:p w:rsidR="004A08B5" w:rsidRPr="000072CF" w:rsidRDefault="004A08B5" w:rsidP="004A08B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обобщения и систематизации знаний, умений и навыков;</w:t>
      </w:r>
    </w:p>
    <w:p w:rsidR="004A08B5" w:rsidRPr="000072CF" w:rsidRDefault="004A08B5" w:rsidP="004A08B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урок;</w:t>
      </w:r>
    </w:p>
    <w:p w:rsidR="004A08B5" w:rsidRPr="000072CF" w:rsidRDefault="004A08B5" w:rsidP="004A08B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контроля умений и навыков.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уроков:</w:t>
      </w:r>
    </w:p>
    <w:p w:rsidR="004A08B5" w:rsidRPr="000072CF" w:rsidRDefault="004A08B5" w:rsidP="004A08B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 сообщение новых знаний</w:t>
      </w:r>
    </w:p>
    <w:p w:rsidR="004A08B5" w:rsidRPr="000072CF" w:rsidRDefault="004A08B5" w:rsidP="004A08B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урок-практикум</w:t>
      </w:r>
    </w:p>
    <w:p w:rsidR="004A08B5" w:rsidRPr="000072CF" w:rsidRDefault="004A08B5" w:rsidP="004A08B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урок-исследование</w:t>
      </w:r>
    </w:p>
    <w:p w:rsidR="004A08B5" w:rsidRPr="000072CF" w:rsidRDefault="004A08B5" w:rsidP="004A08B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урок-закрепление знаний</w:t>
      </w:r>
    </w:p>
    <w:p w:rsidR="004A08B5" w:rsidRPr="000072CF" w:rsidRDefault="004A08B5" w:rsidP="004A08B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урок-повторение знаний</w:t>
      </w:r>
    </w:p>
    <w:p w:rsidR="004A08B5" w:rsidRPr="000072CF" w:rsidRDefault="004A08B5" w:rsidP="004A08B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игра</w:t>
      </w:r>
    </w:p>
    <w:p w:rsidR="004A08B5" w:rsidRPr="000072CF" w:rsidRDefault="004A08B5" w:rsidP="004A08B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8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Методы обучения: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072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наглядные, практические.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Индуктивные, дедуктивные.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Репродуктивные, проблемно-поисковые.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Самостоятельные, несамостоятельные.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072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 мотивация интереса к учению.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долга и ответственности в учении.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072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4A08B5" w:rsidRPr="000072CF" w:rsidRDefault="004A08B5" w:rsidP="004A08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контроля и самоконтроля.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ходе организации учебного процесса используются следующие </w:t>
      </w:r>
      <w:r w:rsidRPr="000072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технологии: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A08B5" w:rsidRPr="000072CF" w:rsidRDefault="004A08B5" w:rsidP="004A08B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развивающего обучения;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A08B5" w:rsidRPr="000072CF" w:rsidRDefault="004A08B5" w:rsidP="004A08B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дифференцированного обучения;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A08B5" w:rsidRPr="000072CF" w:rsidRDefault="004A08B5" w:rsidP="004A08B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проблемного обучения;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A08B5" w:rsidRPr="000072CF" w:rsidRDefault="004A08B5" w:rsidP="004A08B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здоровьесберегающие технологии;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A08B5" w:rsidRPr="000072CF" w:rsidRDefault="004A08B5" w:rsidP="004A08B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информационно-коммуникативные технологии.</w:t>
      </w:r>
    </w:p>
    <w:p w:rsidR="004A08B5" w:rsidRPr="000072CF" w:rsidRDefault="004A08B5" w:rsidP="004A08B5">
      <w:pPr>
        <w:pStyle w:val="a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A08B5" w:rsidRPr="000072CF" w:rsidRDefault="004A08B5" w:rsidP="004A08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B5" w:rsidRDefault="004A08B5" w:rsidP="004A08B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4A08B5" w:rsidRPr="000072CF" w:rsidRDefault="004A08B5" w:rsidP="004A08B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lastRenderedPageBreak/>
        <w:t>Основные требования к знаниям, умениям и</w:t>
      </w:r>
      <w:r w:rsidRPr="00007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072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навыкам обучающихся</w:t>
      </w:r>
      <w:r w:rsidRPr="00007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0072C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 концу 4 класса</w:t>
      </w:r>
    </w:p>
    <w:p w:rsidR="004A08B5" w:rsidRPr="000072CF" w:rsidRDefault="004A08B5" w:rsidP="004A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B5" w:rsidRPr="000072CF" w:rsidRDefault="004A08B5" w:rsidP="004A08B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должны </w:t>
      </w:r>
      <w:r w:rsidRPr="000072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знать: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должны </w:t>
      </w:r>
      <w:r w:rsidRPr="000072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уметь: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любое трехзначное число в виде суммы разрядных слагаемых.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right="14" w:firstLine="3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 конкретный смысл каждого арифметического действия.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должны </w:t>
      </w:r>
      <w:r w:rsidRPr="000072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знать: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компонентами и результатом каждого действия;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арифметических действий (переместительное и сочетательное свойства сложения и умноже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распределительное свойство умножения относительно сложения);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должны </w:t>
      </w:r>
      <w:r w:rsidRPr="000072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уметь: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 и вычислять значения числовых выражений, содержащих 3 – 4 действия (со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скобками и без них);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  числовые   значения  буквенных  выражений при заданных числовых значениях входящих в них букв</w:t>
      </w:r>
    </w:p>
    <w:p w:rsidR="004A08B5" w:rsidRPr="000072CF" w:rsidRDefault="004A08B5" w:rsidP="004A08B5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2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устные вычисления в пределах 100 и с боль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числами в случаях, сводимых к действиям в пределах 100;</w:t>
      </w:r>
    </w:p>
    <w:p w:rsidR="004A08B5" w:rsidRPr="000072CF" w:rsidRDefault="004A08B5" w:rsidP="004A08B5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87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письменные вычисления (сложение и вычита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многозначных чисел, умножение и деление многозначных чи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 на однозначное и двузначное числа), проверку вычислений;</w:t>
      </w:r>
    </w:p>
    <w:p w:rsidR="004A08B5" w:rsidRPr="000072CF" w:rsidRDefault="004A08B5" w:rsidP="004A08B5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68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примеры на основе взаимосвязи между компонентами и результатами действий;</w:t>
      </w:r>
    </w:p>
    <w:p w:rsidR="004A08B5" w:rsidRPr="000072CF" w:rsidRDefault="004A08B5" w:rsidP="004A08B5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1 — 3 действия.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Величины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представление о таких величинах, как длина, пло</w:t>
      </w:r>
      <w:r w:rsidRPr="000072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щадь, масса, время, и способах их измерений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должны </w:t>
      </w:r>
      <w:r w:rsidRPr="000072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знать</w:t>
      </w: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4A08B5" w:rsidRPr="000072CF" w:rsidRDefault="004A08B5" w:rsidP="004A08B5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8" w:right="139" w:firstLine="34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названных величин, общепринятые их обозначе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4A08B5" w:rsidRPr="000072CF" w:rsidRDefault="004A08B5" w:rsidP="004A08B5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8" w:right="13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между такими величинами, как цена, количест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стоимость; скорость, время, расстояние и др.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должны </w:t>
      </w:r>
      <w:r w:rsidRPr="000072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уметь</w:t>
      </w: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4A08B5" w:rsidRPr="000072CF" w:rsidRDefault="004A08B5" w:rsidP="004A08B5">
      <w:pPr>
        <w:shd w:val="clear" w:color="auto" w:fill="FFFFFF"/>
        <w:tabs>
          <w:tab w:val="left" w:pos="677"/>
        </w:tabs>
        <w:spacing w:after="0" w:line="240" w:lineRule="auto"/>
        <w:ind w:left="58" w:right="12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длину отрезка, ломаной, периметр много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угольника, в том числе прямоугольника (квадрата);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82" w:right="106"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находить   площадь   прямоугольника   (квадрата),   зная длины его сторон;</w:t>
      </w:r>
    </w:p>
    <w:p w:rsidR="004A08B5" w:rsidRPr="000072CF" w:rsidRDefault="004A08B5" w:rsidP="004A08B5">
      <w:pPr>
        <w:shd w:val="clear" w:color="auto" w:fill="FFFFFF"/>
        <w:tabs>
          <w:tab w:val="left" w:pos="677"/>
        </w:tabs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узнавать время по часам;</w:t>
      </w:r>
    </w:p>
    <w:p w:rsidR="004A08B5" w:rsidRPr="000072CF" w:rsidRDefault="004A08B5" w:rsidP="004A08B5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96" w:right="96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величинами (сложение и вычитание значений величин, умножение и де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значений величин на однозначное число);</w:t>
      </w:r>
    </w:p>
    <w:p w:rsidR="004A08B5" w:rsidRPr="000072CF" w:rsidRDefault="004A08B5" w:rsidP="004A08B5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96" w:right="91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 решению текстовых задач знание изучен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связей между величинами.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125" w:right="58" w:firstLine="34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представление о таких геометрических фигурах, как точка, линия (прямая, кривая), отрезок, ломаная, много</w:t>
      </w:r>
      <w:r w:rsidRPr="000072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0072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ружность (центр, радиус).</w:t>
      </w:r>
    </w:p>
    <w:p w:rsidR="004A08B5" w:rsidRPr="000072CF" w:rsidRDefault="004A08B5" w:rsidP="004A08B5">
      <w:pPr>
        <w:shd w:val="clear" w:color="auto" w:fill="FFFFFF"/>
        <w:spacing w:after="0" w:line="240" w:lineRule="auto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должны </w:t>
      </w:r>
      <w:r w:rsidRPr="000072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знать:</w:t>
      </w:r>
    </w:p>
    <w:p w:rsidR="004A08B5" w:rsidRPr="000072CF" w:rsidRDefault="004A08B5" w:rsidP="004A08B5">
      <w:pPr>
        <w:widowControl w:val="0"/>
        <w:numPr>
          <w:ilvl w:val="0"/>
          <w:numId w:val="1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углов: прямой, острый, тупой;</w:t>
      </w:r>
    </w:p>
    <w:p w:rsidR="004A08B5" w:rsidRPr="000072CF" w:rsidRDefault="004A08B5" w:rsidP="004A08B5">
      <w:pPr>
        <w:widowControl w:val="0"/>
        <w:numPr>
          <w:ilvl w:val="0"/>
          <w:numId w:val="1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54" w:right="3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ронний;</w:t>
      </w:r>
    </w:p>
    <w:p w:rsidR="004A08B5" w:rsidRPr="000072CF" w:rsidRDefault="004A08B5" w:rsidP="004A08B5">
      <w:pPr>
        <w:widowControl w:val="0"/>
        <w:numPr>
          <w:ilvl w:val="0"/>
          <w:numId w:val="1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прямоугольника (квадрата);</w:t>
      </w: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противоположных сторон прямоугольника. </w:t>
      </w:r>
    </w:p>
    <w:p w:rsidR="004A08B5" w:rsidRPr="000072CF" w:rsidRDefault="004A08B5" w:rsidP="004A08B5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должны </w:t>
      </w:r>
      <w:r w:rsidRPr="000072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уметь:</w:t>
      </w:r>
    </w:p>
    <w:p w:rsidR="004A08B5" w:rsidRPr="000072CF" w:rsidRDefault="004A08B5" w:rsidP="004A08B5">
      <w:pPr>
        <w:widowControl w:val="0"/>
        <w:numPr>
          <w:ilvl w:val="0"/>
          <w:numId w:val="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заданный отрезок;</w:t>
      </w:r>
    </w:p>
    <w:p w:rsidR="004A08B5" w:rsidRPr="000072CF" w:rsidRDefault="004A08B5" w:rsidP="004A08B5">
      <w:pPr>
        <w:shd w:val="clear" w:color="auto" w:fill="FFFFFF"/>
        <w:tabs>
          <w:tab w:val="left" w:pos="811"/>
        </w:tabs>
        <w:spacing w:after="0" w:line="240" w:lineRule="auto"/>
        <w:ind w:left="182"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на клетчатой бумаге прямоугольник (квадрат) по заданным длинам сторон.</w:t>
      </w:r>
    </w:p>
    <w:p w:rsidR="004A08B5" w:rsidRPr="000072CF" w:rsidRDefault="004A08B5" w:rsidP="004A08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A08B5" w:rsidRPr="000072CF" w:rsidRDefault="004A08B5" w:rsidP="004A0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конце учебного года у обучающихся должны быть сформированы следующие </w:t>
      </w:r>
      <w:r w:rsidRPr="000072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ключевые компетентности:</w:t>
      </w:r>
    </w:p>
    <w:p w:rsidR="004A08B5" w:rsidRPr="000072CF" w:rsidRDefault="004A08B5" w:rsidP="004A08B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Учебно-познавательные компетентности - наблюдательность, активность и прилежание в учебном труде, устойчивый интерес к познанию.</w:t>
      </w:r>
    </w:p>
    <w:p w:rsidR="004A08B5" w:rsidRPr="000072CF" w:rsidRDefault="004A08B5" w:rsidP="004A08B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Информационные компетентности - готовность обучающихся самостоятельно работать с информацией  различных источников, искать, анализировать и отбирать необходимую информацию.</w:t>
      </w:r>
    </w:p>
    <w:p w:rsidR="004A08B5" w:rsidRPr="000072CF" w:rsidRDefault="004A08B5" w:rsidP="004A08B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компетентности - овладение простейшими коммуникативными умениями и навыками такими, как умение говорить и слушать, способность сопереживать, сочувствовать, проявлять внимание к другим людям, животным, природе, сформированность первичных навыков саморегуляции.</w:t>
      </w:r>
    </w:p>
    <w:p w:rsidR="004A08B5" w:rsidRPr="000072CF" w:rsidRDefault="004A08B5" w:rsidP="004A0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техническая база</w:t>
      </w:r>
    </w:p>
    <w:p w:rsidR="004A08B5" w:rsidRPr="000072CF" w:rsidRDefault="004A08B5" w:rsidP="004A08B5">
      <w:pPr>
        <w:numPr>
          <w:ilvl w:val="0"/>
          <w:numId w:val="8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Оборудованный кабинет начальных классов;</w:t>
      </w:r>
    </w:p>
    <w:p w:rsidR="004A08B5" w:rsidRPr="000072CF" w:rsidRDefault="004A08B5" w:rsidP="004A08B5">
      <w:pPr>
        <w:numPr>
          <w:ilvl w:val="0"/>
          <w:numId w:val="8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Учебники и методические пособия для учителя;</w:t>
      </w:r>
    </w:p>
    <w:p w:rsidR="004A08B5" w:rsidRPr="000072CF" w:rsidRDefault="004A08B5" w:rsidP="004A08B5">
      <w:pPr>
        <w:numPr>
          <w:ilvl w:val="0"/>
          <w:numId w:val="8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Дидактический и раздаточный материал </w:t>
      </w:r>
    </w:p>
    <w:p w:rsidR="004A08B5" w:rsidRPr="000072CF" w:rsidRDefault="004A08B5" w:rsidP="004A08B5">
      <w:pPr>
        <w:numPr>
          <w:ilvl w:val="0"/>
          <w:numId w:val="8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2CF">
        <w:rPr>
          <w:rFonts w:ascii="Times New Roman" w:eastAsia="Times New Roman" w:hAnsi="Times New Roman" w:cs="Times New Roman"/>
          <w:sz w:val="24"/>
          <w:szCs w:val="24"/>
          <w:lang w:eastAsia="ar-SA"/>
        </w:rPr>
        <w:t>ТСО (мультимедийный проектор и ПК).</w:t>
      </w:r>
    </w:p>
    <w:p w:rsidR="004A08B5" w:rsidRPr="000072CF" w:rsidRDefault="004A08B5" w:rsidP="004A08B5">
      <w:pPr>
        <w:rPr>
          <w:rFonts w:ascii="Times New Roman" w:hAnsi="Times New Roman" w:cs="Times New Roman"/>
          <w:sz w:val="24"/>
          <w:szCs w:val="24"/>
        </w:rPr>
      </w:pPr>
    </w:p>
    <w:p w:rsidR="00846E35" w:rsidRDefault="00846E35"/>
    <w:p w:rsidR="004A08B5" w:rsidRDefault="004A08B5"/>
    <w:p w:rsidR="004A08B5" w:rsidRDefault="004A08B5"/>
    <w:p w:rsidR="004A08B5" w:rsidRDefault="004A08B5"/>
    <w:p w:rsidR="004A08B5" w:rsidRDefault="004A08B5"/>
    <w:p w:rsidR="004A08B5" w:rsidRDefault="004A08B5">
      <w:pPr>
        <w:sectPr w:rsidR="004A0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8B5" w:rsidRPr="00C6000E" w:rsidRDefault="004A08B5" w:rsidP="004A08B5">
      <w:pPr>
        <w:jc w:val="center"/>
        <w:rPr>
          <w:rFonts w:ascii="Times New Roman" w:eastAsia="Calibri" w:hAnsi="Times New Roman" w:cs="Times New Roman"/>
          <w:b/>
        </w:rPr>
      </w:pPr>
      <w:r w:rsidRPr="00C6000E">
        <w:rPr>
          <w:rFonts w:ascii="Times New Roman" w:eastAsia="Calibri" w:hAnsi="Times New Roman" w:cs="Times New Roman"/>
          <w:b/>
        </w:rPr>
        <w:lastRenderedPageBreak/>
        <w:t>Примерное  планирование по математике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4535"/>
        <w:gridCol w:w="9"/>
        <w:gridCol w:w="986"/>
        <w:gridCol w:w="3968"/>
        <w:gridCol w:w="2410"/>
        <w:gridCol w:w="1701"/>
      </w:tblGrid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6000E">
              <w:rPr>
                <w:rFonts w:ascii="Times New Roman" w:eastAsia="Calibri" w:hAnsi="Times New Roman" w:cs="Times New Roman"/>
                <w:b/>
                <w:lang w:val="en-US"/>
              </w:rPr>
              <w:t>№ урока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6000E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6000E">
              <w:rPr>
                <w:rFonts w:ascii="Times New Roman" w:eastAsia="Calibri" w:hAnsi="Times New Roman" w:cs="Times New Roman"/>
                <w:b/>
                <w:lang w:val="en-US"/>
              </w:rPr>
              <w:t>Тема урока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6000E">
              <w:rPr>
                <w:rFonts w:ascii="Times New Roman" w:eastAsia="Calibri" w:hAnsi="Times New Roman" w:cs="Times New Roman"/>
                <w:b/>
                <w:lang w:val="en-US"/>
              </w:rPr>
              <w:t>Кол</w:t>
            </w:r>
            <w:r w:rsidRPr="00C6000E">
              <w:rPr>
                <w:rFonts w:ascii="Times New Roman" w:eastAsia="Calibri" w:hAnsi="Times New Roman" w:cs="Times New Roman"/>
                <w:b/>
              </w:rPr>
              <w:t>-</w:t>
            </w:r>
            <w:r w:rsidRPr="00C6000E">
              <w:rPr>
                <w:rFonts w:ascii="Times New Roman" w:eastAsia="Calibri" w:hAnsi="Times New Roman" w:cs="Times New Roman"/>
                <w:b/>
                <w:lang w:val="en-US"/>
              </w:rPr>
              <w:t>во часов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6000E">
              <w:rPr>
                <w:rFonts w:ascii="Times New Roman" w:eastAsia="Calibri" w:hAnsi="Times New Roman" w:cs="Times New Roman"/>
                <w:b/>
                <w:lang w:val="en-US"/>
              </w:rPr>
              <w:t>Требования к уровню обучающихся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6000E">
              <w:rPr>
                <w:rFonts w:ascii="Times New Roman" w:eastAsia="Calibri" w:hAnsi="Times New Roman" w:cs="Times New Roman"/>
                <w:b/>
                <w:lang w:val="en-US"/>
              </w:rPr>
              <w:t>Вид контроля, измерители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6000E">
              <w:rPr>
                <w:rFonts w:ascii="Times New Roman" w:eastAsia="Calibri" w:hAnsi="Times New Roman" w:cs="Times New Roman"/>
                <w:b/>
                <w:lang w:val="en-US"/>
              </w:rPr>
              <w:t>Примечания</w:t>
            </w:r>
          </w:p>
        </w:tc>
      </w:tr>
      <w:tr w:rsidR="004A08B5" w:rsidRPr="00C6000E" w:rsidTr="00FC3A53">
        <w:tc>
          <w:tcPr>
            <w:tcW w:w="15276" w:type="dxa"/>
            <w:gridSpan w:val="8"/>
          </w:tcPr>
          <w:p w:rsidR="004A08B5" w:rsidRPr="00C6000E" w:rsidRDefault="004A08B5" w:rsidP="00FC3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Числа от 1 до 1000. Повторение и обобщение пройденного.</w:t>
            </w:r>
          </w:p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000E">
              <w:rPr>
                <w:rFonts w:ascii="Times New Roman" w:eastAsia="Calibri" w:hAnsi="Times New Roman" w:cs="Times New Roman"/>
                <w:b/>
              </w:rPr>
              <w:t>17 ч</w:t>
            </w: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Нумерация.  Счет предметов. Разряды.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формировать учебную задачу и удерживать её.</w:t>
            </w:r>
          </w:p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использовать общие приёмы решения поставленных задач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научиться задавать вопросы, обращаться за помощью, формулировать свои затруднения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  <w:r w:rsidRPr="00C6000E">
              <w:rPr>
                <w:rFonts w:ascii="Times New Roman" w:hAnsi="Times New Roman" w:cs="Times New Roman"/>
              </w:rPr>
              <w:t>последовательностей чисел в пределах 1000, как образуется каждая следующая счётная единица.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Сложение и вычитание трёхзначных чисел.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извлекать информацию, представленную в разных формах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самостоятельно предполагать какая информация нужна для решения задачи в один шаг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ставить вопросы, обращаться за помощью, предлагать помощь и сотрудничество.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Знание</w:t>
            </w:r>
            <w:r w:rsidRPr="00C6000E">
              <w:rPr>
                <w:rFonts w:ascii="Times New Roman" w:hAnsi="Times New Roman" w:cs="Times New Roman"/>
              </w:rPr>
              <w:t xml:space="preserve">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таблицы сложения и вычитания однозначных чисел.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Умение</w:t>
            </w:r>
            <w:r w:rsidRPr="00C6000E"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Умножение вида: 216 х 4.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использовать установленные правила в контроле способа решения.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задач. уметь строить монологическое высказывание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пользоваться изученной математической терминологией,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lang w:eastAsia="zh-CN"/>
              </w:rPr>
            </w:pPr>
            <w:r w:rsidRPr="00C6000E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приёмы письменного умножения трёхзначных чисел на однозначные.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Письменное сложение и вычитание </w:t>
            </w:r>
            <w:r w:rsidRPr="00C6000E">
              <w:rPr>
                <w:rFonts w:ascii="Times New Roman" w:hAnsi="Times New Roman" w:cs="Times New Roman"/>
              </w:rPr>
              <w:lastRenderedPageBreak/>
              <w:t>трёхзначных чисел.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извлекать информацию, </w:t>
            </w:r>
            <w:r w:rsidRPr="00C6000E">
              <w:rPr>
                <w:rFonts w:ascii="Times New Roman" w:hAnsi="Times New Roman" w:cs="Times New Roman"/>
              </w:rPr>
              <w:lastRenderedPageBreak/>
              <w:t xml:space="preserve">представленную в разных формах самостоятельно предполагать какая информация нужна для решения задачи в один шаг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ставить вопросы, обращаться за помощью, предлагать помощь и сотрудничество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lastRenderedPageBreak/>
              <w:t>выполнять письменные вычисления (сложение и вычитание многозначных чисел).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Умножение вида: 324 х 2.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использовать установленные правила в контроле способа решения.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уметь строить монологическое высказывание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способом, выполнять приёмы письменного умножения трёхзначных чисел на однозначные.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Умножение вида: 246 х 3.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Деление вида:  872 : 4.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адекватно использовать речь для регуляции своей деятельности</w:t>
            </w:r>
          </w:p>
          <w:p w:rsidR="004A08B5" w:rsidRPr="00C6000E" w:rsidRDefault="004A08B5" w:rsidP="00FC3A53">
            <w:pPr>
              <w:tabs>
                <w:tab w:val="right" w:pos="3144"/>
              </w:tabs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научиться контролировать</w:t>
            </w:r>
          </w:p>
          <w:p w:rsidR="004A08B5" w:rsidRPr="00C6000E" w:rsidRDefault="004A08B5" w:rsidP="00FC3A53">
            <w:pPr>
              <w:tabs>
                <w:tab w:val="right" w:pos="3144"/>
              </w:tabs>
              <w:rPr>
                <w:rFonts w:ascii="Times New Roman" w:hAnsi="Times New Roman" w:cs="Times New Roman"/>
                <w:i/>
              </w:rPr>
            </w:pPr>
            <w:r w:rsidRPr="00C6000E">
              <w:rPr>
                <w:rFonts w:ascii="Times New Roman" w:hAnsi="Times New Roman" w:cs="Times New Roman"/>
              </w:rPr>
              <w:t xml:space="preserve"> и оценивать процесс  и результаты деятельности.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i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формулировать собственное мнения, задавать вопросы, отвечать на вопросы.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 xml:space="preserve">выполнять приёмы письменного деления на однозначное число.            </w:t>
            </w: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lang w:eastAsia="zh-CN"/>
              </w:rPr>
            </w:pPr>
            <w:r w:rsidRPr="00C6000E">
              <w:rPr>
                <w:rFonts w:ascii="Times New Roman" w:hAnsi="Times New Roman" w:cs="Times New Roman"/>
              </w:rPr>
              <w:t>таблицы умножения и деления однозначных чисел.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Деление вида:  612: 3.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u w:val="single"/>
              </w:rPr>
            </w:pPr>
            <w:r w:rsidRPr="00C600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задавать вопросы, строить понятное для партнёра высказывание</w:t>
            </w:r>
            <w:r w:rsidRPr="00C6000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деление трёхзначных чисел на однозначные числа.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Числовые выражения. 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Порядок выполнения действий в </w:t>
            </w:r>
            <w:r w:rsidRPr="00C6000E">
              <w:rPr>
                <w:rFonts w:ascii="Times New Roman" w:hAnsi="Times New Roman" w:cs="Times New Roman"/>
              </w:rPr>
              <w:lastRenderedPageBreak/>
              <w:t>выражениях.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lastRenderedPageBreak/>
              <w:t xml:space="preserve"> ориентироваться в разнообразии способов решения задач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ставить вопросы, обращаться за помощью, предлагать помощь и сотрудничество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>Умение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вычислять значение </w:t>
            </w:r>
            <w:r w:rsidRPr="00C6000E">
              <w:rPr>
                <w:rFonts w:ascii="Times New Roman" w:hAnsi="Times New Roman" w:cs="Times New Roman"/>
              </w:rPr>
              <w:lastRenderedPageBreak/>
              <w:t xml:space="preserve">числового выражения, содержащего 2- 3 действия.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Понимание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правила порядка выполнения действий в числовых выражениях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Числовые выражения. 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Порядок выполнения действий в выражениях.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Числовые выражения. 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Порядок выполнения действий в выражениях.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Деление. Диагонали прямоугольника, их свойства.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 xml:space="preserve"> выбирать действия в соответствии с поставленной задачей; 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 xml:space="preserve">предвосхищать результат. </w:t>
            </w:r>
            <w:r w:rsidRPr="00C6000E">
              <w:rPr>
                <w:rFonts w:ascii="Times New Roman" w:hAnsi="Times New Roman"/>
                <w:b/>
              </w:rPr>
              <w:t xml:space="preserve"> </w:t>
            </w:r>
            <w:r w:rsidRPr="00C6000E">
              <w:rPr>
                <w:rFonts w:ascii="Times New Roman" w:hAnsi="Times New Roman"/>
              </w:rPr>
              <w:t>ориентироваться в разнообразии решения задач; рефлексия способов и условий действий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свойства диагоналей прямоугольника.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решать текстовые задачи арифметическим способом, распознавать геометрические фигуры и изображать их на бумаге с разлиновкой в клетку.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Диагонали прямоугольника, их свойства.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Диагонали прямоугольника, их свойства.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Числовые выражения.  Порядок выполнения действий в выражениях.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формировать учебную задачу, применять установленные правила.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ставить вопросы, обращаться за помощью, предлагать помощь и сотрудничество.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вычислять значение числового выражения, содержащего 2- 3 действия.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Понимание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правила порядка выполнения действий в числовых выражениях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Числовые выражения.  Порядок выполнения действий в выражениях.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№1 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i/>
                <w:lang w:eastAsia="ru-RU"/>
              </w:rPr>
              <w:t>по теме «Повторение».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(входная.) 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осуществлять итоговый и пошаговый контроль по результату.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стабилизация эмоционального состояния для решения различных задач.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выполнять учебные действия в умственной форме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изученной математической терминологией,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15276" w:type="dxa"/>
            <w:gridSpan w:val="8"/>
          </w:tcPr>
          <w:p w:rsidR="004A08B5" w:rsidRPr="00C6000E" w:rsidRDefault="004A08B5" w:rsidP="00FC3A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>Раздел 2. Числа, которые больше 1000.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C6000E">
              <w:rPr>
                <w:rFonts w:ascii="Times New Roman" w:eastAsia="Calibri" w:hAnsi="Times New Roman" w:cs="Times New Roman"/>
              </w:rPr>
              <w:t>119 ч</w:t>
            </w: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ставить и формулировать в сотрудничестве с учителем учебную задачу, создавать алгоритм деятельности при решении учебной проблемы.</w:t>
            </w:r>
          </w:p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извлекать необходимую информацию, узнавать, называть, определять группы удобных слагаемых.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формулировать своё мнение, учитывать разные мнения, уметь обращаться за помощью.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 – 3 действия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Сложение нескольких слагаемых.  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Сложение нескольких слагаемых. 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Округление слагаемых.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Округление слагаемых.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Увеличение (уменьшение) числа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в 10, 100, 1000 раз. 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её достижения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проверять правильность выполненных вычислений, решать текстовые задачи арифметическим способом, выполнять увеличение и уменьшение числа в 10, 100, 1000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Увеличение (уменьшение) числа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в 10, 100, 1000 раз.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числа на произведение. 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соответствие полученного результата поставленной цели.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соотносить правильность выбора,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планирования, выполнения и результата действия с требованиями конкретной задачи.  слушать собеседника.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приём письменного умножения и деления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вычислениях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Умножение числа на произведение. Закрепление.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Окружность и круг.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 xml:space="preserve"> выбирать действия в соответствии с поставленной задачей; предвосхищать результат 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  <w:b/>
              </w:rPr>
              <w:t xml:space="preserve"> </w:t>
            </w:r>
            <w:r w:rsidRPr="00C6000E">
              <w:rPr>
                <w:rFonts w:ascii="Times New Roman" w:hAnsi="Times New Roman"/>
              </w:rPr>
              <w:t>ориентироваться в разнообразии решения задач; рефлексия способов и условий действий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  <w:r w:rsidRPr="00C6000E">
              <w:rPr>
                <w:rFonts w:ascii="Times New Roman" w:hAnsi="Times New Roman" w:cs="Times New Roman"/>
              </w:rPr>
              <w:t xml:space="preserve">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понятия «окружность», «круг».            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распознавать геометрические фигуры и изображать их на бумаге с разлиновкой в клетку, чертить окружность и круг.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Среднее арифметическое.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анализ и передача информации устным и письменным способами.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ставить и формулировать проблемы.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  <w:r w:rsidRPr="00C6000E">
              <w:rPr>
                <w:rFonts w:ascii="Times New Roman" w:hAnsi="Times New Roman" w:cs="Times New Roman"/>
              </w:rPr>
              <w:t>находить среднее  арифметическое значение чисел.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Среднее арифметическое.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SimSun" w:hAnsi="Times New Roman" w:cs="Times New Roman"/>
                <w:bCs/>
                <w:lang w:eastAsia="zh-CN"/>
              </w:rPr>
              <w:t>Умножение двузначного числа на круглые десятки.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ориентироваться в разнообразии способов решения задач.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 и применять.  использовать речь для регуляции своего действия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умножение двух чисел, оканчивающихся нулями.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конкретного смысла умножения, названия действий, компонентов и результатов умножения.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SimSun" w:hAnsi="Times New Roman" w:cs="Times New Roman"/>
                <w:bCs/>
                <w:lang w:eastAsia="zh-CN"/>
              </w:rPr>
              <w:t>Умножение двузначного числа на круглые десятки.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Понятие скорости.  Единицы скорости.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C6000E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lastRenderedPageBreak/>
              <w:t>ставить и формулировать проблемы.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Умение </w:t>
            </w:r>
            <w:r w:rsidRPr="00C6000E">
              <w:rPr>
                <w:rFonts w:ascii="Times New Roman" w:hAnsi="Times New Roman" w:cs="Times New Roman"/>
              </w:rPr>
              <w:t xml:space="preserve">устанавливать зависимость между величинами, </w:t>
            </w:r>
            <w:r w:rsidRPr="00C6000E">
              <w:rPr>
                <w:rFonts w:ascii="Times New Roman" w:hAnsi="Times New Roman" w:cs="Times New Roman"/>
              </w:rPr>
              <w:lastRenderedPageBreak/>
              <w:t>характеризующими процессы: движения (пройденный путь, время, скорость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Взаимосвязь между скоростью, временем и расстоянием.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  <w:r w:rsidRPr="00C600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ставить и формулировать проблемы.адекватно использовать речь для планирования и регуляции своей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Умение</w:t>
            </w:r>
            <w:r w:rsidRPr="00C6000E">
              <w:rPr>
                <w:rFonts w:ascii="Times New Roman" w:hAnsi="Times New Roman" w:cs="Times New Roman"/>
              </w:rPr>
              <w:t xml:space="preserve">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 решение задач на движение, находить ррасстояние, если известны время  и скорость, работать с величинами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Взаимосвязь между скоростью, временем и расстоянием.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характера.ставить и формулировать проблемы.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решение задач на движение, находить время, если известны расстояние и скорость, работать с величинами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Контрольная работа №2 по теме «Задачи на движение»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стабилизация эмоционального состояния для решения различных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выполнять учебные действия в умственной форме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  <w:r w:rsidRPr="00C6000E">
              <w:rPr>
                <w:rFonts w:ascii="Times New Roman" w:hAnsi="Times New Roman" w:cs="Times New Roman"/>
                <w:bCs/>
              </w:rPr>
              <w:t>Работа над ошибками.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  <w:r w:rsidRPr="00C6000E">
              <w:rPr>
                <w:rFonts w:ascii="Times New Roman" w:hAnsi="Times New Roman" w:cs="Times New Roman"/>
                <w:bCs/>
              </w:rPr>
              <w:t>Умножение двузначного числа на двузначное.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 </w:t>
            </w:r>
            <w:r w:rsidRPr="00C600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группировать множители в произведении.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конкретного смысла умножения и деления, </w:t>
            </w:r>
            <w:r w:rsidRPr="00C6000E">
              <w:rPr>
                <w:rFonts w:ascii="Times New Roman" w:hAnsi="Times New Roman" w:cs="Times New Roman"/>
              </w:rPr>
              <w:lastRenderedPageBreak/>
              <w:t>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Письменное умножение на двузначное число.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  <w:r w:rsidRPr="00C6000E">
              <w:rPr>
                <w:rFonts w:ascii="Times New Roman" w:hAnsi="Times New Roman" w:cs="Times New Roman"/>
                <w:bCs/>
              </w:rPr>
              <w:t>Виды треугольников.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анализ информации.</w:t>
            </w:r>
          </w:p>
          <w:p w:rsidR="004A08B5" w:rsidRPr="00C6000E" w:rsidRDefault="004A08B5" w:rsidP="00FC3A53">
            <w:pPr>
              <w:tabs>
                <w:tab w:val="right" w:pos="3144"/>
              </w:tabs>
              <w:rPr>
                <w:rFonts w:ascii="Times New Roman" w:hAnsi="Times New Roman" w:cs="Times New Roman"/>
                <w:i/>
              </w:rPr>
            </w:pPr>
            <w:r w:rsidRPr="00C6000E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группировать множители в произведении.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конкретного смысла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  <w:r w:rsidRPr="00C6000E">
              <w:rPr>
                <w:rFonts w:ascii="Times New Roman" w:hAnsi="Times New Roman" w:cs="Times New Roman"/>
                <w:bCs/>
              </w:rPr>
              <w:t>Решение задач.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Письменное деление на числа, оканчивающиеся нулями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соотносить правильность выбора, планирования, выполнения и результата действия с требованиями </w:t>
            </w:r>
            <w:r w:rsidRPr="00C6000E">
              <w:rPr>
                <w:rFonts w:ascii="Times New Roman" w:hAnsi="Times New Roman" w:cs="Times New Roman"/>
              </w:rPr>
              <w:lastRenderedPageBreak/>
              <w:t>конкретной задачи.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слушать собеседника.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конкретного смысла умножения и деления, названия действий, компонентов и результатов </w:t>
            </w:r>
            <w:r w:rsidRPr="00C6000E">
              <w:rPr>
                <w:rFonts w:ascii="Times New Roman" w:hAnsi="Times New Roman" w:cs="Times New Roman"/>
              </w:rPr>
              <w:lastRenderedPageBreak/>
              <w:t>умножения и деления, связи между результатами и компонентами умножения и деления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41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Величины.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извлекать информацию, представленную в разных формах (таблица, схема)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</w:t>
            </w: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 xml:space="preserve">длины.        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Деление числа на произведение.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 </w:t>
            </w:r>
            <w:r w:rsidRPr="00C6000E"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использовать знако-символические средства для решения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задавать вопросы, строить понятные для партнёра высказывания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правил умножения числа на сумму.    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письменные вычисления (умножение и деление многозначных чисел на однозначное число), проверять правильность выполненных вычислений.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Цилиндр. Решение задач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использовать знако-символические средства для решения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задавать вопросы, строить понятные для партнёра высказывания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  <w:r w:rsidRPr="00C6000E">
              <w:rPr>
                <w:rFonts w:ascii="Times New Roman" w:hAnsi="Times New Roman" w:cs="Times New Roman"/>
              </w:rPr>
              <w:t xml:space="preserve">конкретного смысла умножения и деления, названия действий, компонентов и результатов умножения и деления, связи между </w:t>
            </w:r>
            <w:r w:rsidRPr="00C6000E">
              <w:rPr>
                <w:rFonts w:ascii="Times New Roman" w:hAnsi="Times New Roman" w:cs="Times New Roman"/>
              </w:rPr>
              <w:lastRenderedPageBreak/>
              <w:t>результатами и компонентами умножения и деления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Задачи на нахождение неизвестного по двум суммам.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C6000E">
              <w:rPr>
                <w:rFonts w:ascii="Times New Roman" w:hAnsi="Times New Roman"/>
                <w:b/>
              </w:rPr>
              <w:t xml:space="preserve"> </w:t>
            </w:r>
            <w:r w:rsidRPr="00C6000E">
              <w:rPr>
                <w:rFonts w:ascii="Times New Roman" w:hAnsi="Times New Roman"/>
              </w:rPr>
              <w:t>применять установленные правила в планировании деятельности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ориентироваться в разнообразии способов решения задач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обращаться за помощью, формулировать собственное мнение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Задачи на нахождение неизвестного по двум суммам.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Устные приёмы деления в случаях вида 600: 20, 560 : 80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устанавливать соответствие полученного результата поставленной цели.  соотносить правильность выбора, планирования, выполнения и результата действия с требованиями конкретной задачи. слушать собеседника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конкретного  смысла умножения, названия действий, компонентов и результатов умножения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  <w:p w:rsidR="004A08B5" w:rsidRPr="00C6000E" w:rsidRDefault="004A08B5" w:rsidP="00FC3A5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Устные приёмы деления в случаях вида 600: 20, 560 : 80. закрепление.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29.11.13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Письменное деление вида: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232 : 58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конкретный смысл умножения и деления, связи между результатами и компонентами умножения и деления.     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применять приём письменного умножения и деления на трёхзначное число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Письменное деление вида: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349: 27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Контрольная работа №3 «Умножение и деление»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стабилизация эмоционального </w:t>
            </w:r>
            <w:r w:rsidRPr="00C6000E">
              <w:rPr>
                <w:rFonts w:ascii="Times New Roman" w:hAnsi="Times New Roman" w:cs="Times New Roman"/>
              </w:rPr>
              <w:lastRenderedPageBreak/>
              <w:t>состояния для решения различных задач. выполнять учебные действия в умственной форме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Умение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выполнять письменные </w:t>
            </w:r>
            <w:r w:rsidRPr="00C6000E">
              <w:rPr>
                <w:rFonts w:ascii="Times New Roman" w:hAnsi="Times New Roman" w:cs="Times New Roman"/>
              </w:rPr>
              <w:lastRenderedPageBreak/>
              <w:t xml:space="preserve">вычисления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(умножение и деление многозначных чисел на однозначное, на двузначное число)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собеседника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применять приём письменного умножения и деления при вычислениях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Новые счетные единицы.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Класс единиц и класс тысяч.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Последовательности  чисел в пределах 100000, понятия «разряды» и «классы».       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читать, записывать числа, которые больше 1000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Чтение чисел. Запись многозначных чисел.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адекватно использовать речь для регуляции своей деятельности</w:t>
            </w:r>
          </w:p>
          <w:p w:rsidR="004A08B5" w:rsidRPr="00C6000E" w:rsidRDefault="004A08B5" w:rsidP="00FC3A53">
            <w:pPr>
              <w:tabs>
                <w:tab w:val="right" w:pos="3144"/>
              </w:tabs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научиться контролировать и оценивать процесс и результаты деятельности.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формулировать собственное мнения, задавать вопросы, отвечать на вопросы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читать, записывать и сравнивать числа в пределах 1000000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Чтение,  запись и сравнение чисел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формулировать и удерживать учебную задачу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рефлексия способов и условий действий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формулировать и удерживать учебную задачу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lastRenderedPageBreak/>
              <w:t xml:space="preserve"> рефлексия способов и условий действий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выполнять устно </w:t>
            </w:r>
            <w:r w:rsidRPr="00C6000E">
              <w:rPr>
                <w:rFonts w:ascii="Times New Roman" w:hAnsi="Times New Roman" w:cs="Times New Roman"/>
              </w:rPr>
              <w:lastRenderedPageBreak/>
              <w:t>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56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Нахождение общего количества единиц определенного разряда в данном числе.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 xml:space="preserve">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извлекает необходимую информацию, выбирает и использует изученные алгоритмы.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формулирует своё мнение, учитывает разные мнения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читать, записывать и сравнивать числа в пределах 1000000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Класс миллионов и класс миллиардов.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 xml:space="preserve">выбирать действия в соответствии с поставленной задачей; предвосхищать результат 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ориентироваться в разнообразии решения задач; рефлексия способов и условий действий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класс миллионов, класс миллиардов; последовательность чисел в пределах 100000.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Виды углов.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 xml:space="preserve"> выбирать действия в соответствии с поставленной задачей; предвосхищать результат 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  <w:b/>
              </w:rPr>
              <w:t xml:space="preserve"> </w:t>
            </w:r>
            <w:r w:rsidRPr="00C6000E">
              <w:rPr>
                <w:rFonts w:ascii="Times New Roman" w:hAnsi="Times New Roman"/>
              </w:rPr>
              <w:t xml:space="preserve">ориентироваться в разнообразии </w:t>
            </w:r>
            <w:r w:rsidRPr="00C6000E">
              <w:rPr>
                <w:rFonts w:ascii="Times New Roman" w:hAnsi="Times New Roman"/>
              </w:rPr>
              <w:lastRenderedPageBreak/>
              <w:t>решения задач; рефлексия способов и условий действий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>Знание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понятие «угол», виды углов.  Распознавать геометрические </w:t>
            </w:r>
            <w:r w:rsidRPr="00C6000E">
              <w:rPr>
                <w:rFonts w:ascii="Times New Roman" w:hAnsi="Times New Roman" w:cs="Times New Roman"/>
              </w:rPr>
              <w:lastRenderedPageBreak/>
              <w:t xml:space="preserve">фигуры и изображать их на бумаге с разлиновкой в клетку, строить прямой угол 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Построение прямого угла. Закрепление.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bCs/>
              </w:rPr>
            </w:pPr>
            <w:r w:rsidRPr="00C600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адекватно воспринимать предложения товарищей по исправлению ошибок.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bCs/>
              </w:rPr>
            </w:pPr>
            <w:r w:rsidRPr="00C6000E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lang w:eastAsia="zh-CN"/>
              </w:rPr>
            </w:pPr>
            <w:r w:rsidRPr="00C6000E">
              <w:rPr>
                <w:rFonts w:ascii="Times New Roman" w:hAnsi="Times New Roman" w:cs="Times New Roman"/>
              </w:rPr>
              <w:t>понятие «угол», виды углов.  Распознавать геометрические фигуры и изображать их на бумаге с разлиновкой в клетку, строить прямой угол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i/>
              </w:rPr>
            </w:pPr>
            <w:r w:rsidRPr="00C6000E">
              <w:rPr>
                <w:rFonts w:ascii="Times New Roman" w:hAnsi="Times New Roman" w:cs="Times New Roman"/>
                <w:i/>
              </w:rPr>
              <w:t>Контрольная работа №4 «Нумерация чисел больше тысячи».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стабилизация эмоционального состояния для решения различных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выполнять учебные действия в умственной форме.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Анализ контрольной работы. «Нумерация чисел больше тысячи».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достижения.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Конус. 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Величины.  Единицы длины.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lastRenderedPageBreak/>
              <w:t xml:space="preserve"> определять общую цель и пути её достижения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</w:t>
            </w: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 xml:space="preserve">длины.         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lang w:eastAsia="zh-CN"/>
              </w:rPr>
            </w:pPr>
            <w:r w:rsidRPr="00C6000E">
              <w:rPr>
                <w:rFonts w:ascii="Times New Roman" w:hAnsi="Times New Roman" w:cs="Times New Roman"/>
              </w:rPr>
              <w:t xml:space="preserve">сравнивать величины по их числовым значениям, выражать </w:t>
            </w:r>
            <w:r w:rsidRPr="00C6000E">
              <w:rPr>
                <w:rFonts w:ascii="Times New Roman" w:hAnsi="Times New Roman" w:cs="Times New Roman"/>
              </w:rPr>
              <w:lastRenderedPageBreak/>
              <w:t>данные величины в различных единицах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27.12.13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Закрепление.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 длины.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</w:t>
            </w: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 xml:space="preserve">длины.        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Решение задач на нахождение неизвестных по двум разностям.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адекватно использовать речь для регуляции своей деятельности</w:t>
            </w:r>
          </w:p>
          <w:p w:rsidR="004A08B5" w:rsidRPr="00C6000E" w:rsidRDefault="004A08B5" w:rsidP="00FC3A53">
            <w:pPr>
              <w:tabs>
                <w:tab w:val="right" w:pos="3144"/>
              </w:tabs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научиться контролировать и оценивать процесс и результаты деятельности.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формулировать собственное мнения, задавать вопросы, отвечать на вопросы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Письменные приемы сложения и вычитания.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письменные вычисления (сложение и вычитание многозначных чисел), вычисления с нулём, пользоваться изученной математической терминологией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Прием письменного вычитания для случаев вида  24837 - 9518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формулировать и удерживать учебную задачу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 xml:space="preserve"> рефлексия способов и условий действий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письменные вычисления (сложение и вычитание многозначных чисел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68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 массы. Тонна. Центнер.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определять общую цель и пути её достижения.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понятия «масса», единицы массы.        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Таблицы единиц массы.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 </w:t>
            </w:r>
            <w:r w:rsidRPr="00C6000E"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Использовать знако-символические средства для решения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 </w:t>
            </w:r>
            <w:r w:rsidRPr="00C6000E">
              <w:rPr>
                <w:rFonts w:ascii="Times New Roman" w:hAnsi="Times New Roman" w:cs="Times New Roman"/>
              </w:rPr>
              <w:t>Задавать вопросы, строить понятные для партнёра высказывания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таблицы единиц массы.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Итоговая контрольная работа №5 за 1 полугодие.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стабилизация эмоционального состояния для решения различных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учебные действия в умственной форме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Знание 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понятие «скорость», единицы скорости.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Умение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Повторение и закрепление материала.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28.0114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  <w:r w:rsidRPr="00C6000E">
              <w:rPr>
                <w:rFonts w:ascii="Times New Roman" w:hAnsi="Times New Roman" w:cs="Times New Roman"/>
              </w:rPr>
              <w:t>Нахождение нескольких долей целого.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 xml:space="preserve">работая по плану, сверять свои действия с целью; 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ориентируется в разнообразии способов решения задач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lastRenderedPageBreak/>
              <w:t>обращается за помощью, формулирует собственное мнение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Нахождение нескольких долей целого.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Нахождение целого по его части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 xml:space="preserve">работая по плану, сверять свои действия с целью; 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  <w:b/>
              </w:rPr>
              <w:t xml:space="preserve"> </w:t>
            </w:r>
            <w:r w:rsidRPr="00C6000E">
              <w:rPr>
                <w:rFonts w:ascii="Times New Roman" w:hAnsi="Times New Roman"/>
              </w:rPr>
              <w:t>ориентируется в разнообразии способов решения задач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обращается за помощью, формулирует собственное мнение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Уметь</w:t>
            </w:r>
            <w:r w:rsidRPr="00C6000E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 времени. Секунда. Век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извлекать информацию, представленную в разных формах (таблица, схема)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слушать собеседника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Навыки сотрудничества в разных ситуациях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ind w:firstLine="708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 xml:space="preserve">сравнивать величины по их числовым значениям, выражать данные величины в различных единицах, решать задачи арифметическим способом 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center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Таблица единиц времени.</w:t>
            </w:r>
          </w:p>
          <w:p w:rsidR="004A08B5" w:rsidRPr="00C6000E" w:rsidRDefault="004A08B5" w:rsidP="00FC3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извлекать информацию, представленную в разных формах (таблица, схема)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Знать</w:t>
            </w:r>
            <w:r w:rsidRPr="00C6000E">
              <w:rPr>
                <w:rFonts w:ascii="Times New Roman" w:hAnsi="Times New Roman" w:cs="Times New Roman"/>
              </w:rPr>
              <w:t xml:space="preserve"> единицы времени.    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Уметь</w:t>
            </w:r>
            <w:r w:rsidRPr="00C6000E">
              <w:rPr>
                <w:rFonts w:ascii="Times New Roman" w:hAnsi="Times New Roman" w:cs="Times New Roman"/>
              </w:rPr>
              <w:t xml:space="preserve"> использовать приобретённые знания для определения времени по часам (в часах и минутах), сравнивать величины по их числовым значениям, выражать данные величины в различных единицах, определять время по часам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Сложение и вычитание величин.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адекватно использовать речь для </w:t>
            </w:r>
            <w:r w:rsidRPr="00C6000E">
              <w:rPr>
                <w:rFonts w:ascii="Times New Roman" w:hAnsi="Times New Roman" w:cs="Times New Roman"/>
              </w:rPr>
              <w:lastRenderedPageBreak/>
              <w:t>регуляции своей деятельности</w:t>
            </w:r>
          </w:p>
          <w:p w:rsidR="004A08B5" w:rsidRPr="00C6000E" w:rsidRDefault="004A08B5" w:rsidP="00FC3A53">
            <w:pPr>
              <w:tabs>
                <w:tab w:val="right" w:pos="3144"/>
              </w:tabs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научатся контролировать и оценивать процесс и результаты деятельности.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формулировать собственное мнения, задавать вопросы, отвечать на вопросы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Устойчивое следование в поведении социальных норм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C6000E">
              <w:rPr>
                <w:rFonts w:ascii="Times New Roman" w:hAnsi="Times New Roman" w:cs="Times New Roman"/>
              </w:rPr>
              <w:t xml:space="preserve">таблицу единиц </w:t>
            </w:r>
            <w:r w:rsidRPr="00C6000E">
              <w:rPr>
                <w:rFonts w:ascii="Times New Roman" w:hAnsi="Times New Roman" w:cs="Times New Roman"/>
              </w:rPr>
              <w:lastRenderedPageBreak/>
              <w:t>времени. Уметь сравнивать величины по их числовым значениям, выражать данные величины в различных единицах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выполнять письменные вычисления (сложение и вычитание многозначных чисел), вычисления с нулём, пользоваться изученной математической терминологией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78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Закрепление. Величины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извлекать информацию, представленную в разных формах (таблица, схема)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слушать собеседника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Навыки сотрудничества в разных ситуациях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 xml:space="preserve">сравнивать величины по их числовым значениям, выражать данные величины в различных единицах, решать задачи арифметическим способом 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Приемы письменного умножения трехзначного числа на однозначное.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использовать установленные правила в контроле способа решения.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создавать и преобразовывать модели и схемы для решения задач.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уметь строить монологическое высказывание.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Навыки сотрудничества в разных ситуациях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 xml:space="preserve">Приемы письменного умножения трехзначного числа на однозначное. Закрепление. 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11.01.14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(уменьшение) числа в 10, 100, 1000 раз.   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определять общую цель и пути её достижения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 xml:space="preserve">проверять правильность </w:t>
            </w:r>
            <w:r w:rsidRPr="00C6000E">
              <w:rPr>
                <w:rFonts w:ascii="Times New Roman" w:hAnsi="Times New Roman" w:cs="Times New Roman"/>
              </w:rPr>
              <w:lastRenderedPageBreak/>
              <w:t>выполненных вычислений, решать текстовые задачи арифметическим способом, выполнять увеличение и уменьшение числа в 10, 100, 1000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82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Нахождение дроби от числа.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 xml:space="preserve">Нахождение дроби от числа. Закрепление. 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Письменные случаи умножения  вида:</w:t>
            </w:r>
          </w:p>
          <w:p w:rsidR="004A08B5" w:rsidRPr="00C6000E" w:rsidRDefault="004A08B5" w:rsidP="00FC3A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167 х 50, 532 х 300.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соотносить правильность выбора, планирования, выполнения и результата действия с требованиями конкретной задачи.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слушать собеседника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решать текстовые задачи на движение в противоположных направлениях арифметическим способом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Закрепление. Единицы длины. Таблица единиц длины.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6000E">
              <w:rPr>
                <w:rFonts w:ascii="Times New Roman" w:hAnsi="Times New Roman" w:cs="Times New Roman"/>
              </w:rPr>
              <w:t>единицы</w:t>
            </w: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 xml:space="preserve">длины.         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Решение задач на встречное движение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узнавать, называть и определять объекты и явления окружающей действиительности в соответствии с содержанием учебных предметов.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использовать знаково-символичес -кие средства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lastRenderedPageBreak/>
              <w:t>адекватно использовать речь для планирования и регуляции своей деятельности.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Формирование этических чувств, прежде всего доброжелательности и эмоционально-нравственной отзывчивости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C6000E">
              <w:rPr>
                <w:rFonts w:ascii="Times New Roman" w:hAnsi="Times New Roman" w:cs="Times New Roman"/>
              </w:rPr>
              <w:t xml:space="preserve">конкретный смысл умножения и деления, названия действий, компонентов и результатов </w:t>
            </w:r>
            <w:r w:rsidRPr="00C6000E">
              <w:rPr>
                <w:rFonts w:ascii="Times New Roman" w:hAnsi="Times New Roman" w:cs="Times New Roman"/>
              </w:rPr>
              <w:lastRenderedPageBreak/>
              <w:t xml:space="preserve">умножения и деления, связи между результатами и компонентами умножения и деления 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Решение задач на встречное движение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Решение задач на встречное движение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89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Таблицы единиц массы.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Использовать знако-символические средства для решения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Задавать вопросы, строить понятные для партнёра высказывания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Знать</w:t>
            </w:r>
            <w:r w:rsidRPr="00C6000E">
              <w:rPr>
                <w:rFonts w:ascii="Times New Roman" w:hAnsi="Times New Roman" w:cs="Times New Roman"/>
              </w:rPr>
              <w:t xml:space="preserve"> таблицу единиц массы.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 массы. Тонна. Центнер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Знать</w:t>
            </w:r>
            <w:r w:rsidRPr="00C6000E">
              <w:rPr>
                <w:rFonts w:ascii="Times New Roman" w:hAnsi="Times New Roman" w:cs="Times New Roman"/>
              </w:rPr>
              <w:t xml:space="preserve"> понятия «масса», единицы массы.         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lang w:eastAsia="zh-C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Решение задач на движение в противоположных направлениях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ставить новые учебные задачи в сотрудничестве с учителем.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анализ информации.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задавать вопросы, необходимые для организации собственной деятельности</w:t>
            </w:r>
          </w:p>
          <w:p w:rsidR="004A08B5" w:rsidRPr="00C6000E" w:rsidRDefault="004A08B5" w:rsidP="00FC3A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мотивация, личностная самооценка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выполнять письменное умножение на двузначное число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 xml:space="preserve">Решение задач на движение в противоположных направлениях. Закрепление. 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Закрепление пройденного. Решение примеров и задач.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 </w:t>
            </w:r>
            <w:r w:rsidRPr="00C6000E"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использовать знако-символические средства для решения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lastRenderedPageBreak/>
              <w:t>задавать вопросы, строить понятные для партнёра высказывания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lang w:eastAsia="zh-CN"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C6000E">
              <w:rPr>
                <w:rFonts w:ascii="Times New Roman" w:hAnsi="Times New Roman" w:cs="Times New Roman"/>
              </w:rPr>
              <w:t xml:space="preserve">конкретный смысл умножения и деления, связи между результатами и </w:t>
            </w:r>
            <w:r w:rsidRPr="00C6000E">
              <w:rPr>
                <w:rFonts w:ascii="Times New Roman" w:hAnsi="Times New Roman" w:cs="Times New Roman"/>
              </w:rPr>
              <w:lastRenderedPageBreak/>
              <w:t xml:space="preserve">компонентами умножения и деления.       </w:t>
            </w: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применять приём письменного умножения на трёхзначное число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94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Письменное умножение на двузначное число.</w:t>
            </w:r>
          </w:p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Адекватная мотивация. Концентрация воли для преодоления интеллектуаль-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ных затруднений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6000E">
              <w:rPr>
                <w:rFonts w:ascii="Times New Roman" w:hAnsi="Times New Roman" w:cs="Times New Roman"/>
              </w:rPr>
              <w:t xml:space="preserve"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       </w:t>
            </w:r>
            <w:r w:rsidRPr="00C6000E">
              <w:rPr>
                <w:rFonts w:ascii="Times New Roman" w:hAnsi="Times New Roman" w:cs="Times New Roman"/>
                <w:b/>
              </w:rPr>
              <w:t>Уметь</w:t>
            </w:r>
            <w:r w:rsidRPr="00C6000E">
              <w:rPr>
                <w:rFonts w:ascii="Times New Roman" w:hAnsi="Times New Roman" w:cs="Times New Roman"/>
              </w:rPr>
              <w:t xml:space="preserve"> выполнять письменное деление на двузначное число с остатком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умножение на двузначное число. Закрепление. 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выполнять письменное деление многозначных чисел на однозначное, на двузначное число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Cs/>
              </w:rPr>
              <w:t>Задачи на движение в одном направлении.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регуляции своей деятельности</w:t>
            </w:r>
          </w:p>
          <w:p w:rsidR="004A08B5" w:rsidRPr="00C6000E" w:rsidRDefault="004A08B5" w:rsidP="00FC3A53">
            <w:pPr>
              <w:tabs>
                <w:tab w:val="right" w:pos="314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научатся контролировать и оцени- вать процесс и результаты деят-ти.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мнения, задавать вопросы, отвечать на вопросы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Эстетические потребности, ценности и чувства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письменное умножение на числа, оканчивающиеся нулями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Cs/>
              </w:rPr>
              <w:t>Задачи на движение в одном направлении.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Cs/>
              </w:rPr>
              <w:t xml:space="preserve">Задачи на движение в одном направлении. Закрепление. 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99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Контрольная работа №7 «Скорость, время, расстояние».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стабилизация эмоционального состояния для решения различных задач.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выполнять учебные действия в умственной форме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Работа над ошибками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 xml:space="preserve">группировать множители в произведении. </w:t>
            </w:r>
          </w:p>
          <w:p w:rsidR="004A08B5" w:rsidRPr="00C6000E" w:rsidRDefault="004A08B5" w:rsidP="00FC3A5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lang w:eastAsia="zh-C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6000E">
              <w:rPr>
                <w:rFonts w:ascii="Times New Roman" w:hAnsi="Times New Roman" w:cs="Times New Roman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 времени. Год.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Выделять и формулировать то, что уже усвоено и что ещё нужно усвоить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Использовать знако-символические средства для решения задач.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Задавать вопросы, строить понятные для партнёра высказывания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значениям, выражать данные величины в различных единицах, определять время по часам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 времени. Год.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Единицы времени. Год.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Сутки. Время от 0 до 24 часов. Решение задач на время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соотносить правильность выбора, </w:t>
            </w:r>
            <w:r w:rsidRPr="00C6000E">
              <w:rPr>
                <w:rFonts w:ascii="Times New Roman" w:hAnsi="Times New Roman" w:cs="Times New Roman"/>
              </w:rPr>
              <w:lastRenderedPageBreak/>
              <w:t>планирования, выполнения и результата действия с требованиями конкретной задачи.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 xml:space="preserve"> слушать собеседника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Навыки сотрудничества в разных ситуациях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 xml:space="preserve">сравнивать величины по их числовым значениям; выражать данные </w:t>
            </w:r>
            <w:r w:rsidRPr="00C6000E">
              <w:rPr>
                <w:rFonts w:ascii="Times New Roman" w:hAnsi="Times New Roman" w:cs="Times New Roman"/>
              </w:rPr>
              <w:lastRenderedPageBreak/>
              <w:t>величины в различных единицах; решать задачи арифметическим способом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105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Умножение величины на число.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Таблица единиц времени.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Знание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единицы времени.     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Умение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для определения времени по часам (в часах и минутах), сравнивать величины по их числовым значениям, выражать данные величины в различных единицах, определять время по часам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Деление многозначного числа на однозначное число.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Шар.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Нахождение числа по  его дроби.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  <w:r w:rsidRPr="00C6000E">
              <w:rPr>
                <w:rFonts w:ascii="Times New Roman" w:hAnsi="Times New Roman" w:cs="Times New Roman"/>
              </w:rPr>
              <w:t xml:space="preserve">интерпретация информации, подведение под понятие на основе распознавания объектов, выделения </w:t>
            </w:r>
            <w:r w:rsidRPr="00C6000E">
              <w:rPr>
                <w:rFonts w:ascii="Times New Roman" w:hAnsi="Times New Roman" w:cs="Times New Roman"/>
              </w:rPr>
              <w:lastRenderedPageBreak/>
              <w:t>существенных признаков.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достижения.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Умение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решать текстовые задачи арифметическим способом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Нахождение числа по  его дроби.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111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Деление числа, которое оканчивается одним, двумя, тремя нулями, на круглые десятки, сотни, тысячи.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формулировать учебную проблему вместе с учителем; 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высказывать свою точку зрения и пытаться её обосновать, приводя аргументы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проверять правильность выполненных вычислений, решать текстовые задачи арифметическим способом, выполнять увеличение и уменьшение числа в 10, 100, 1000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Деление числа, которое оканчивается одним, двумя, тремя нулями, на круглые десятки, сотни, тысячи.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Задачи на движение по реке.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собеседника.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6000E">
              <w:rPr>
                <w:rFonts w:ascii="Times New Roman" w:hAnsi="Times New Roman" w:cs="Times New Roman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Задачи на движение по реке.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Деление многозначного числа на двузначное.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выделять и формулировать то, что уже усвоено и что ещё нужно усвоить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использовать знако-символические средства для решения задач.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задавать вопросы, строить понятные для партнёра высказывания.</w:t>
            </w: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прием письменного умножения на двузначное и  трехзначное число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Знать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конкретный смысл умножения и деления, связи между результатами и компонентами умножения и деления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Деление величины на число.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>Уметь</w:t>
            </w:r>
            <w:r w:rsidRPr="00C6000E">
              <w:rPr>
                <w:rFonts w:ascii="Times New Roman" w:hAnsi="Times New Roman" w:cs="Times New Roman"/>
              </w:rPr>
              <w:t xml:space="preserve"> выполнять </w:t>
            </w:r>
            <w:r w:rsidRPr="00C6000E">
              <w:rPr>
                <w:rFonts w:ascii="Times New Roman" w:hAnsi="Times New Roman" w:cs="Times New Roman"/>
              </w:rPr>
              <w:lastRenderedPageBreak/>
              <w:t>письменное деление многозначных чисел на двузначное число, проверять правильность выполненных вычислений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117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Деление величины на величину.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Cs/>
                <w:lang w:eastAsia="ru-RU"/>
              </w:rPr>
              <w:t>Ар (сотка) и гектар.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измерять, пользуясь соответствующими инструментами и приборами;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формулирует своё мнение, учитывает разные мнения, умеет обращаться за помощью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Знание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единицы площади.      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Умение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знания для сравнения и упорядочения объектов по разным признакам: длине, площади, массе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Cs/>
                <w:lang w:eastAsia="ru-RU"/>
              </w:rPr>
              <w:t>Ар (сотка) и гектар.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  <w:r w:rsidRPr="00C6000E">
              <w:rPr>
                <w:rFonts w:ascii="Times New Roman" w:hAnsi="Times New Roman" w:cs="Times New Roman"/>
                <w:bCs/>
              </w:rPr>
              <w:t>Таблица единиц площади.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C6000E">
              <w:rPr>
                <w:rFonts w:ascii="Times New Roman" w:hAnsi="Times New Roman"/>
              </w:rPr>
              <w:t>применяет установленные правила в планировании деятельности</w:t>
            </w:r>
          </w:p>
          <w:p w:rsidR="004A08B5" w:rsidRPr="00C6000E" w:rsidRDefault="004A08B5" w:rsidP="00FC3A53">
            <w:pPr>
              <w:pStyle w:val="a5"/>
              <w:rPr>
                <w:rFonts w:ascii="Times New Roman" w:hAnsi="Times New Roman"/>
              </w:rPr>
            </w:pPr>
            <w:r w:rsidRPr="00C6000E">
              <w:rPr>
                <w:rFonts w:ascii="Times New Roman" w:hAnsi="Times New Roman"/>
              </w:rPr>
              <w:t>ориентируется в разнообразии способов решения задач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обращается за помощью, формулирует собственное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Умение</w:t>
            </w:r>
          </w:p>
          <w:p w:rsidR="004A08B5" w:rsidRPr="00C6000E" w:rsidRDefault="004A08B5" w:rsidP="00FC3A5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Cs/>
              </w:rPr>
            </w:pPr>
            <w:r w:rsidRPr="00C6000E">
              <w:rPr>
                <w:rFonts w:ascii="Times New Roman" w:hAnsi="Times New Roman" w:cs="Times New Roman"/>
                <w:bCs/>
              </w:rPr>
              <w:t>Умножение многозначного числа на трёхзначное число.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000E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Деление многозначного числа на трёхзначное.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письменные вычисления (деление многозначных чисел на однозначное).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 проверять правильность выполненных вычислений.</w:t>
            </w: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Знание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конкретный смысл умножения и деления, связи между результатами и компонентами умножения и деления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прием письменного деления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123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Деление многозначного числа на трёхзначное.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выделять и формулировать то, что уже усвоено и что ещё нужно усвоить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использовать знако-символические средства для решения задач.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задавать вопросы, строить понятные для партнёра высказывания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письменные вычисления (деление многозначных чисел на однозначное). Уметь  проверять правильность выполненных вычислений.</w:t>
            </w: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Знание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конкретный смысл умножения и деления, связи между результатами и компонентами умножения и деления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прием письменного деления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выполнять письменные вычисления (деление многозначных чисел на однозначное). Уметь  проверять правильность выполненных вычислений.</w:t>
            </w: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Знание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конкретный смысл умножения и деления, связи между результатами и компонентами умножения и деления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прием письменного деления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Деление многозначного числа с остатком.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125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 xml:space="preserve">Деление многозначного числа с остатком. Закрепление. 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новые учебные задачи в сотрудничестве с учителем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 и произвольно строить сообщения в устной и письменной форме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определять общую цель и пути её достижения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письменные вычисления (деление многозначных чисел на однозначное). Уметь  проверять правильность выполненных вычислений.</w:t>
            </w: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Знание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конкретный смысл умножения и деления, связи между результатами и компонентами 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умножения и деления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прием письменного деления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hAnsi="Times New Roman" w:cs="Times New Roman"/>
              </w:rPr>
              <w:t>Приём округления делителя.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127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Особые случаи умножения и деления многозначных чисел.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  <w:p w:rsidR="004A08B5" w:rsidRPr="00C6000E" w:rsidRDefault="004A08B5" w:rsidP="00FC3A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собеседника</w:t>
            </w:r>
          </w:p>
        </w:tc>
        <w:tc>
          <w:tcPr>
            <w:tcW w:w="2410" w:type="dxa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Знание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конкретный смысл умножения и деления, названия действий, компонентов и результатов умножения и деления. Устанавливать связи между результатами и компонентами умножения и деления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письменное деление на двузначное число с остатком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Особые случаи умножения и деления многозначных чисел.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соответствие полученного результата поставленной цели. 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собеседника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Знание</w:t>
            </w:r>
          </w:p>
          <w:p w:rsidR="004A08B5" w:rsidRPr="00C6000E" w:rsidRDefault="004A08B5" w:rsidP="00FC3A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конкретный смысл умножения и деления, названия действий, компонентов и результатов умножения и деления. Устанавливать связи между результатами и компонентами умножения и деления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письменное деление на двузначное число с остатком</w:t>
            </w:r>
          </w:p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Особые случаи умножения и деления многозначных чисел. Закрепление.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Особые случаи умножения и деления многозначных чисел. Обобщение.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lastRenderedPageBreak/>
              <w:t>132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</w:rPr>
              <w:t>Итоговое повторение «Устная и письменная нумерация».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993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23.05.14</w:t>
            </w:r>
          </w:p>
        </w:tc>
        <w:tc>
          <w:tcPr>
            <w:tcW w:w="4535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 по теме «Величины и действия с ними».</w:t>
            </w:r>
          </w:p>
        </w:tc>
        <w:tc>
          <w:tcPr>
            <w:tcW w:w="995" w:type="dxa"/>
            <w:gridSpan w:val="2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регуляции своей деятельности</w:t>
            </w:r>
          </w:p>
          <w:p w:rsidR="004A08B5" w:rsidRPr="00C6000E" w:rsidRDefault="004A08B5" w:rsidP="00FC3A53">
            <w:pPr>
              <w:tabs>
                <w:tab w:val="right" w:pos="314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научатся контролировать и оценивать процесс и результаты деятельности.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мнения, задавать вопросы, отвечать на вопросы</w:t>
            </w: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  <w:r w:rsidRPr="00C6000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6000E">
              <w:rPr>
                <w:rFonts w:ascii="Times New Roman" w:hAnsi="Times New Roman" w:cs="Times New Roman"/>
              </w:rPr>
              <w:t>сравнивать величины по их числовым значениям; выражать данные величины в различных единицах, решать текстовые задачи арифметическим способом.</w:t>
            </w: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27.05.14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4A08B5" w:rsidRPr="00C6000E" w:rsidRDefault="004A08B5" w:rsidP="00FC3A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 по теме «Величины и действия с ними».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28.05.14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 «Геометрические фигуры».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rPr>
          <w:trHeight w:val="70"/>
        </w:trPr>
        <w:tc>
          <w:tcPr>
            <w:tcW w:w="674" w:type="dxa"/>
            <w:tcBorders>
              <w:righ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29.05.14</w:t>
            </w:r>
          </w:p>
        </w:tc>
        <w:tc>
          <w:tcPr>
            <w:tcW w:w="4544" w:type="dxa"/>
            <w:gridSpan w:val="2"/>
            <w:tcBorders>
              <w:right w:val="single" w:sz="4" w:space="0" w:color="auto"/>
            </w:tcBorders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 «Решение задач».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8B5" w:rsidRPr="00C6000E" w:rsidTr="00FC3A53">
        <w:trPr>
          <w:trHeight w:val="70"/>
        </w:trPr>
        <w:tc>
          <w:tcPr>
            <w:tcW w:w="674" w:type="dxa"/>
            <w:tcBorders>
              <w:righ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08B5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30.05.14</w:t>
            </w:r>
          </w:p>
        </w:tc>
        <w:tc>
          <w:tcPr>
            <w:tcW w:w="4544" w:type="dxa"/>
            <w:gridSpan w:val="2"/>
            <w:tcBorders>
              <w:right w:val="single" w:sz="4" w:space="0" w:color="auto"/>
            </w:tcBorders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Обобщение.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4A08B5" w:rsidRPr="00C6000E" w:rsidRDefault="004A08B5" w:rsidP="00FC3A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08B5" w:rsidRPr="00C6000E" w:rsidRDefault="004A08B5" w:rsidP="00FC3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A08B5" w:rsidRPr="00C6000E" w:rsidRDefault="004A08B5" w:rsidP="00FC3A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8B5" w:rsidRPr="00C6000E" w:rsidRDefault="004A08B5" w:rsidP="00FC3A5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A08B5" w:rsidRPr="00C6000E" w:rsidRDefault="004A08B5" w:rsidP="004A08B5">
      <w:pPr>
        <w:rPr>
          <w:rFonts w:ascii="Times New Roman" w:hAnsi="Times New Roman" w:cs="Times New Roman"/>
        </w:rPr>
      </w:pPr>
    </w:p>
    <w:p w:rsidR="004A08B5" w:rsidRDefault="004A08B5">
      <w:bookmarkStart w:id="0" w:name="_GoBack"/>
      <w:bookmarkEnd w:id="0"/>
    </w:p>
    <w:sectPr w:rsidR="004A08B5" w:rsidSect="007777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D232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C3DC6"/>
    <w:multiLevelType w:val="hybridMultilevel"/>
    <w:tmpl w:val="06DC916E"/>
    <w:lvl w:ilvl="0" w:tplc="0419000B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13C6D"/>
    <w:multiLevelType w:val="hybridMultilevel"/>
    <w:tmpl w:val="6F1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46E4"/>
    <w:multiLevelType w:val="hybridMultilevel"/>
    <w:tmpl w:val="BD30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E7BDA"/>
    <w:multiLevelType w:val="hybridMultilevel"/>
    <w:tmpl w:val="7F24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92FD7"/>
    <w:multiLevelType w:val="hybridMultilevel"/>
    <w:tmpl w:val="F5B27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859B9"/>
    <w:multiLevelType w:val="hybridMultilevel"/>
    <w:tmpl w:val="3FD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215F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strike w:val="0"/>
        <w:dstrike w:val="0"/>
        <w:u w:val="none" w:color="000000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413E9D"/>
    <w:multiLevelType w:val="hybridMultilevel"/>
    <w:tmpl w:val="9CE4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B5"/>
    <w:rsid w:val="004A08B5"/>
    <w:rsid w:val="008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B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A08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A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08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B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A08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A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08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7052</Words>
  <Characters>40197</Characters>
  <Application>Microsoft Office Word</Application>
  <DocSecurity>0</DocSecurity>
  <Lines>334</Lines>
  <Paragraphs>94</Paragraphs>
  <ScaleCrop>false</ScaleCrop>
  <Company>*</Company>
  <LinksUpToDate>false</LinksUpToDate>
  <CharactersWithSpaces>47155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2013-11-29T03:31:00Z</dcterms:created>
  <dcterms:modified xsi:type="dcterms:W3CDTF">2013-11-29T03:32:00Z</dcterms:modified>
</cp:coreProperties>
</file>