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Pr="00897EC0" w:rsidRDefault="00897EC0" w:rsidP="00897EC0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7EC0">
        <w:rPr>
          <w:rFonts w:ascii="Times New Roman" w:eastAsia="Times New Roman" w:hAnsi="Times New Roman" w:cs="Times New Roman"/>
          <w:lang w:eastAsia="ru-RU"/>
        </w:rPr>
        <w:lastRenderedPageBreak/>
        <w:t>МУНИЦИПАЛЬНОЕ БЮДЖЕТНОЕ ОБЩЕОБРАЗОВАТЕЛЬНОЕ УЧРЕЖДЕНИЕ Г.ТУЛУНА</w:t>
      </w:r>
    </w:p>
    <w:p w:rsidR="00897EC0" w:rsidRPr="00897EC0" w:rsidRDefault="00897EC0" w:rsidP="00897EC0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7EC0">
        <w:rPr>
          <w:rFonts w:ascii="Times New Roman" w:eastAsia="Times New Roman" w:hAnsi="Times New Roman" w:cs="Times New Roman"/>
          <w:lang w:eastAsia="ru-RU"/>
        </w:rPr>
        <w:t>«СРЕДНЯЯ ОБЩЕОБРАЗОВАТЕЛЬНАЯ ШКОЛА №7»</w:t>
      </w:r>
    </w:p>
    <w:p w:rsidR="00897EC0" w:rsidRPr="00897EC0" w:rsidRDefault="00897EC0" w:rsidP="00897E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828"/>
      </w:tblGrid>
      <w:tr w:rsidR="00897EC0" w:rsidRPr="00897EC0" w:rsidTr="0020418C">
        <w:trPr>
          <w:trHeight w:val="1282"/>
        </w:trPr>
        <w:tc>
          <w:tcPr>
            <w:tcW w:w="3190" w:type="dxa"/>
          </w:tcPr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EC0">
              <w:rPr>
                <w:rFonts w:ascii="Times New Roman" w:hAnsi="Times New Roman" w:cs="Times New Roman"/>
                <w:sz w:val="24"/>
                <w:szCs w:val="28"/>
              </w:rPr>
              <w:t xml:space="preserve">Утверждена 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EC0">
              <w:rPr>
                <w:rFonts w:ascii="Times New Roman" w:hAnsi="Times New Roman" w:cs="Times New Roman"/>
                <w:sz w:val="24"/>
                <w:szCs w:val="28"/>
              </w:rPr>
              <w:t xml:space="preserve"> методическим советом МБОУ СОШ №7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EC0">
              <w:rPr>
                <w:rFonts w:ascii="Times New Roman" w:hAnsi="Times New Roman" w:cs="Times New Roman"/>
                <w:sz w:val="24"/>
                <w:szCs w:val="28"/>
              </w:rPr>
              <w:t>Протокол № ___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EC0">
              <w:rPr>
                <w:rFonts w:ascii="Times New Roman" w:hAnsi="Times New Roman" w:cs="Times New Roman"/>
                <w:sz w:val="24"/>
                <w:szCs w:val="28"/>
              </w:rPr>
              <w:t>«___»___________20___ г.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EC0">
              <w:rPr>
                <w:rFonts w:ascii="Times New Roman" w:hAnsi="Times New Roman" w:cs="Times New Roman"/>
                <w:sz w:val="24"/>
                <w:szCs w:val="28"/>
              </w:rPr>
              <w:t>Председатель МС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EC0"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</w:tc>
        <w:tc>
          <w:tcPr>
            <w:tcW w:w="2588" w:type="dxa"/>
          </w:tcPr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</w:tcPr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EC0">
              <w:rPr>
                <w:rFonts w:ascii="Times New Roman" w:hAnsi="Times New Roman" w:cs="Times New Roman"/>
                <w:sz w:val="24"/>
                <w:szCs w:val="28"/>
              </w:rPr>
              <w:t>Утверждена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EC0">
              <w:rPr>
                <w:rFonts w:ascii="Times New Roman" w:hAnsi="Times New Roman" w:cs="Times New Roman"/>
                <w:sz w:val="24"/>
                <w:szCs w:val="28"/>
              </w:rPr>
              <w:t xml:space="preserve"> Городским экспертным  советом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EC0">
              <w:rPr>
                <w:rFonts w:ascii="Times New Roman" w:hAnsi="Times New Roman" w:cs="Times New Roman"/>
                <w:sz w:val="24"/>
                <w:szCs w:val="28"/>
              </w:rPr>
              <w:t>Протокол № ___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EC0">
              <w:rPr>
                <w:rFonts w:ascii="Times New Roman" w:hAnsi="Times New Roman" w:cs="Times New Roman"/>
                <w:sz w:val="24"/>
                <w:szCs w:val="28"/>
              </w:rPr>
              <w:t>от  «___»_______________20___ г.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EC0">
              <w:rPr>
                <w:rFonts w:ascii="Times New Roman" w:hAnsi="Times New Roman" w:cs="Times New Roman"/>
                <w:sz w:val="24"/>
                <w:szCs w:val="28"/>
              </w:rPr>
              <w:t>Председатель  ГЭС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EC0">
              <w:rPr>
                <w:rFonts w:ascii="Times New Roman" w:hAnsi="Times New Roman" w:cs="Times New Roman"/>
                <w:sz w:val="24"/>
                <w:szCs w:val="28"/>
              </w:rPr>
              <w:t>_______________Н.А. Щербакова</w:t>
            </w:r>
          </w:p>
        </w:tc>
      </w:tr>
    </w:tbl>
    <w:p w:rsidR="00897EC0" w:rsidRPr="00897EC0" w:rsidRDefault="00897EC0" w:rsidP="00897E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EC0" w:rsidRPr="00897EC0" w:rsidRDefault="00897EC0" w:rsidP="00897E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EC0" w:rsidRPr="00897EC0" w:rsidRDefault="00897EC0" w:rsidP="00897EC0">
      <w:pPr>
        <w:spacing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897EC0" w:rsidRPr="00897EC0" w:rsidRDefault="00897EC0" w:rsidP="00897EC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97EC0">
        <w:rPr>
          <w:rFonts w:ascii="Times New Roman" w:eastAsia="Times New Roman" w:hAnsi="Times New Roman" w:cs="Times New Roman"/>
          <w:sz w:val="32"/>
          <w:szCs w:val="28"/>
          <w:lang w:eastAsia="ru-RU"/>
        </w:rPr>
        <w:t>ЭКОТОШКА</w:t>
      </w:r>
    </w:p>
    <w:p w:rsidR="00897EC0" w:rsidRPr="00897EC0" w:rsidRDefault="00897EC0" w:rsidP="00897EC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97EC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АДАПТАЦИОННАЯ ПРОГРАММА ВНЕУРОЧНОЙ ДЕЯТЕЛЬНОСТИ </w:t>
      </w:r>
    </w:p>
    <w:p w:rsidR="00897EC0" w:rsidRPr="00897EC0" w:rsidRDefault="00897EC0" w:rsidP="00897EC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97EC0">
        <w:rPr>
          <w:rFonts w:ascii="Times New Roman" w:eastAsia="Times New Roman" w:hAnsi="Times New Roman" w:cs="Times New Roman"/>
          <w:sz w:val="32"/>
          <w:szCs w:val="28"/>
          <w:lang w:eastAsia="ru-RU"/>
        </w:rPr>
        <w:t>ПО ДУХОВНО-НАРВСТВЕННОМУ НАПРАВЛЕНИЮ</w:t>
      </w:r>
    </w:p>
    <w:p w:rsidR="00897EC0" w:rsidRPr="00897EC0" w:rsidRDefault="00897EC0" w:rsidP="00897EC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97EC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Для 1-4 классов</w:t>
      </w:r>
    </w:p>
    <w:p w:rsidR="00897EC0" w:rsidRPr="00897EC0" w:rsidRDefault="00897EC0" w:rsidP="00897EC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97EC0">
        <w:rPr>
          <w:rFonts w:ascii="Times New Roman" w:eastAsia="Times New Roman" w:hAnsi="Times New Roman" w:cs="Times New Roman"/>
          <w:sz w:val="32"/>
          <w:szCs w:val="28"/>
          <w:lang w:eastAsia="ru-RU"/>
        </w:rPr>
        <w:t>135 часов</w:t>
      </w:r>
    </w:p>
    <w:tbl>
      <w:tblPr>
        <w:tblStyle w:val="11"/>
        <w:tblpPr w:leftFromText="180" w:rightFromText="180" w:vertAnchor="text" w:horzAnchor="page" w:tblpX="2908" w:tblpY="400"/>
        <w:tblW w:w="8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6042"/>
        <w:gridCol w:w="1416"/>
      </w:tblGrid>
      <w:tr w:rsidR="00897EC0" w:rsidRPr="00897EC0" w:rsidTr="0020418C">
        <w:trPr>
          <w:gridAfter w:val="1"/>
          <w:wAfter w:w="1416" w:type="dxa"/>
        </w:trPr>
        <w:tc>
          <w:tcPr>
            <w:tcW w:w="7458" w:type="dxa"/>
            <w:gridSpan w:val="2"/>
          </w:tcPr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Автор:</w:t>
            </w:r>
          </w:p>
          <w:p w:rsidR="00897EC0" w:rsidRPr="00897EC0" w:rsidRDefault="00897EC0" w:rsidP="00897EC0">
            <w:pPr>
              <w:ind w:left="-1099" w:firstLine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Колобова Алена Сергеевна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учитель начальных классов,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МБОУ СОШ № 7,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II категория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897EC0" w:rsidRPr="00897EC0" w:rsidTr="0020418C">
        <w:trPr>
          <w:gridBefore w:val="1"/>
          <w:wBefore w:w="1416" w:type="dxa"/>
        </w:trPr>
        <w:tc>
          <w:tcPr>
            <w:tcW w:w="7458" w:type="dxa"/>
            <w:gridSpan w:val="2"/>
          </w:tcPr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Рецензент: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Азарова Лариса Владимировна,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Учитель начальных классов,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МБОУ СОШ № 25,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высшая категория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Рецензент: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Кобанова</w:t>
            </w:r>
            <w:proofErr w:type="spellEnd"/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учитель начальных классов,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МБОУ СОШ № 7,</w:t>
            </w:r>
          </w:p>
          <w:p w:rsidR="00897EC0" w:rsidRPr="00897EC0" w:rsidRDefault="00897EC0" w:rsidP="0089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высшая категория</w:t>
            </w:r>
          </w:p>
          <w:p w:rsidR="00897EC0" w:rsidRPr="00897EC0" w:rsidRDefault="00897EC0" w:rsidP="00897E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Тулун, 2013 г.</w:t>
            </w:r>
          </w:p>
          <w:p w:rsidR="00897EC0" w:rsidRDefault="00897EC0" w:rsidP="00897E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EC0" w:rsidRPr="00897EC0" w:rsidRDefault="00897EC0" w:rsidP="00897E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C0" w:rsidRDefault="00897EC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3E0" w:rsidRPr="00932AD9" w:rsidRDefault="00FE33E0" w:rsidP="00FE33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AD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FE33E0" w:rsidRDefault="00FE33E0" w:rsidP="00FE33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Данная рабочая программа составлена на основе  программы внеурочной деятельности по духовно –</w:t>
      </w:r>
      <w:r w:rsidR="004F4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нравственному направлению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Экотошка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разработанной учителем начальных классов Колобовой А.С.</w:t>
      </w: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33E0" w:rsidRPr="00932AD9" w:rsidRDefault="00FE33E0" w:rsidP="00FE33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b/>
          <w:sz w:val="24"/>
          <w:szCs w:val="24"/>
        </w:rPr>
        <w:t>Цель программы внеурочной деятельности по духовно-нравственному направлению  «</w:t>
      </w:r>
      <w:proofErr w:type="spellStart"/>
      <w:r w:rsidRPr="00932AD9">
        <w:rPr>
          <w:rFonts w:ascii="Times New Roman" w:eastAsia="Calibri" w:hAnsi="Times New Roman" w:cs="Times New Roman"/>
          <w:b/>
          <w:sz w:val="24"/>
          <w:szCs w:val="24"/>
        </w:rPr>
        <w:t>Экотошка</w:t>
      </w:r>
      <w:proofErr w:type="spellEnd"/>
      <w:r w:rsidRPr="00932AD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– формирование основ экологической грамотности обучающихся начальной школы.</w:t>
      </w:r>
    </w:p>
    <w:p w:rsidR="00FE33E0" w:rsidRPr="00932AD9" w:rsidRDefault="00FE33E0" w:rsidP="00FE33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b/>
          <w:sz w:val="24"/>
          <w:szCs w:val="24"/>
        </w:rPr>
        <w:t>Задачи программы</w:t>
      </w:r>
      <w:r w:rsidRPr="00932AD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33E0" w:rsidRPr="00932AD9" w:rsidRDefault="00FE33E0" w:rsidP="00FE33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D9">
        <w:rPr>
          <w:rFonts w:ascii="Times New Roman" w:hAnsi="Times New Roman" w:cs="Times New Roman"/>
          <w:sz w:val="24"/>
          <w:szCs w:val="24"/>
        </w:rPr>
        <w:t xml:space="preserve"> формировать интерес к изучению природы родного края;   </w:t>
      </w:r>
    </w:p>
    <w:p w:rsidR="00FE33E0" w:rsidRPr="00932AD9" w:rsidRDefault="00FE33E0" w:rsidP="00FE33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D9">
        <w:rPr>
          <w:rFonts w:ascii="Times New Roman" w:hAnsi="Times New Roman" w:cs="Times New Roman"/>
          <w:sz w:val="24"/>
          <w:szCs w:val="24"/>
        </w:rPr>
        <w:t xml:space="preserve">воспитывать умения видеть в </w:t>
      </w:r>
      <w:proofErr w:type="gramStart"/>
      <w:r w:rsidRPr="00932AD9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Pr="00932AD9">
        <w:rPr>
          <w:rFonts w:ascii="Times New Roman" w:hAnsi="Times New Roman" w:cs="Times New Roman"/>
          <w:sz w:val="24"/>
          <w:szCs w:val="24"/>
        </w:rPr>
        <w:t xml:space="preserve"> обычном необычное и удивительное;</w:t>
      </w:r>
    </w:p>
    <w:p w:rsidR="00FE33E0" w:rsidRPr="00932AD9" w:rsidRDefault="00FE33E0" w:rsidP="00FE33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D9">
        <w:rPr>
          <w:rFonts w:ascii="Times New Roman" w:hAnsi="Times New Roman" w:cs="Times New Roman"/>
          <w:sz w:val="24"/>
          <w:szCs w:val="24"/>
        </w:rPr>
        <w:t>углублять уже 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32AD9">
        <w:rPr>
          <w:rFonts w:ascii="Times New Roman" w:hAnsi="Times New Roman" w:cs="Times New Roman"/>
          <w:sz w:val="24"/>
          <w:szCs w:val="24"/>
        </w:rPr>
        <w:t>ся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32AD9">
        <w:rPr>
          <w:rFonts w:ascii="Times New Roman" w:hAnsi="Times New Roman" w:cs="Times New Roman"/>
          <w:sz w:val="24"/>
          <w:szCs w:val="24"/>
        </w:rPr>
        <w:t xml:space="preserve"> о родном крае; </w:t>
      </w:r>
    </w:p>
    <w:p w:rsidR="00FE33E0" w:rsidRPr="00932AD9" w:rsidRDefault="00FE33E0" w:rsidP="00FE33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D9">
        <w:rPr>
          <w:rFonts w:ascii="Times New Roman" w:hAnsi="Times New Roman" w:cs="Times New Roman"/>
          <w:sz w:val="24"/>
          <w:szCs w:val="24"/>
        </w:rPr>
        <w:t xml:space="preserve">изучать и исследовать с детьми конкретные объекты природы; </w:t>
      </w:r>
    </w:p>
    <w:p w:rsidR="00FE33E0" w:rsidRPr="00932AD9" w:rsidRDefault="00FE33E0" w:rsidP="00FE33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D9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природных сообществах области; </w:t>
      </w:r>
    </w:p>
    <w:p w:rsidR="00FE33E0" w:rsidRPr="00932AD9" w:rsidRDefault="00FE33E0" w:rsidP="00FE33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D9">
        <w:rPr>
          <w:rFonts w:ascii="Times New Roman" w:hAnsi="Times New Roman" w:cs="Times New Roman"/>
          <w:sz w:val="24"/>
          <w:szCs w:val="24"/>
        </w:rPr>
        <w:t>формировать представления об охраняемых территориях России и своей области.</w:t>
      </w:r>
    </w:p>
    <w:p w:rsidR="00FE33E0" w:rsidRDefault="00FE33E0" w:rsidP="00FE33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разработанной программы продиктована  отсутствием в теории и практике экологического образования в начальной школе единой, рассчитанной на весь период обучения, образовательной программы с экологической направленностью для младших школьников. В начальной школе есть предмет «Окружающий мир», на уроках которого дети знакомятся с природой, причём знания даются в общем виде, изучаются общие законы природы. При этом теряется самое главное: за общим мы порой не видим отдельное, конкретное. Дети часто не знают о тех растениях, грибах, рыбах, птицах, зверях, которые их окружают. </w:t>
      </w:r>
      <w:r>
        <w:rPr>
          <w:rFonts w:ascii="Times New Roman" w:eastAsia="Calibri" w:hAnsi="Times New Roman" w:cs="Times New Roman"/>
          <w:sz w:val="24"/>
          <w:szCs w:val="24"/>
        </w:rPr>
        <w:t>Также необходимо отметить, что в нашем учебном заведении экологическое образование и воспитание благополучно реализовывается в среднем и старшем звене через элективные курсы, а благодаря данной программе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Экотошка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в начальной школе, будут охвачены все обучающиеся школы.</w:t>
      </w:r>
    </w:p>
    <w:p w:rsidR="00FE33E0" w:rsidRPr="00932AD9" w:rsidRDefault="00FE33E0" w:rsidP="00FE33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B8A">
        <w:rPr>
          <w:rFonts w:ascii="Times New Roman" w:eastAsia="Calibri" w:hAnsi="Times New Roman" w:cs="Times New Roman"/>
          <w:b/>
          <w:sz w:val="24"/>
          <w:szCs w:val="24"/>
        </w:rPr>
        <w:t>Новизна программы.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Предлагаемый материал о природе, животном мире и экологических проблемах родного края отличается новизной. Он предполагает расширение краеведческого кругозора, развитие творческих способностей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932AD9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32AD9">
        <w:rPr>
          <w:rFonts w:ascii="Times New Roman" w:eastAsia="Calibri" w:hAnsi="Times New Roman" w:cs="Times New Roman"/>
          <w:sz w:val="24"/>
          <w:szCs w:val="24"/>
        </w:rPr>
        <w:t>щихся.</w:t>
      </w:r>
    </w:p>
    <w:p w:rsidR="00FE33E0" w:rsidRPr="00932AD9" w:rsidRDefault="00FE33E0" w:rsidP="00FE33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Программа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Экотошка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» эколого-биологической и учебно-познавательной направленности с практической ориентацией разработана для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932AD9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щихся начальной школы 1 – 4 классов. </w:t>
      </w:r>
    </w:p>
    <w:p w:rsidR="00FE33E0" w:rsidRPr="00932AD9" w:rsidRDefault="00FE33E0" w:rsidP="00FE33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FE33E0" w:rsidRPr="00932AD9" w:rsidRDefault="00FE33E0" w:rsidP="00FE33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Практическая направленность курса осуществляется через исследовательские задания, игровые задания, практикумы и опытническую работу. </w:t>
      </w:r>
    </w:p>
    <w:p w:rsidR="00FE33E0" w:rsidRPr="00932AD9" w:rsidRDefault="00FE33E0" w:rsidP="00FE33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способствует формированию ценностных ориентиров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932AD9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32AD9">
        <w:rPr>
          <w:rFonts w:ascii="Times New Roman" w:eastAsia="Calibri" w:hAnsi="Times New Roman" w:cs="Times New Roman"/>
          <w:sz w:val="24"/>
          <w:szCs w:val="24"/>
        </w:rPr>
        <w:t>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FE33E0" w:rsidRPr="00932AD9" w:rsidRDefault="00FE33E0" w:rsidP="00FE33E0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факультативного курса в учебном плане</w:t>
      </w:r>
    </w:p>
    <w:p w:rsidR="00FE33E0" w:rsidRPr="00932AD9" w:rsidRDefault="00FE33E0" w:rsidP="00FE33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4 года, 135 часов. В 1 классе – 33 часа, 2-4 классы по 34 часа. Занятия проводятся 1 раз в неделю. Курс изучения  программы  рассчитан на  учащихся 1–4-х классов. </w:t>
      </w:r>
    </w:p>
    <w:p w:rsidR="00FE33E0" w:rsidRPr="00932AD9" w:rsidRDefault="00FE33E0" w:rsidP="00FE33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методы и приемы реализации программы внеурочной деятельности «</w:t>
      </w:r>
      <w:proofErr w:type="spellStart"/>
      <w:r w:rsidRPr="0093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Экотошка</w:t>
      </w:r>
      <w:proofErr w:type="spellEnd"/>
      <w:r w:rsidRPr="0093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E33E0" w:rsidRPr="00932AD9" w:rsidRDefault="00FE33E0" w:rsidP="00FE33E0">
      <w:pPr>
        <w:tabs>
          <w:tab w:val="left" w:pos="108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программного материала происходит 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FE33E0" w:rsidRPr="00932AD9" w:rsidRDefault="00FE33E0" w:rsidP="00FE33E0">
      <w:pPr>
        <w:numPr>
          <w:ilvl w:val="2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стихов, сказок, рассказов;</w:t>
      </w:r>
    </w:p>
    <w:p w:rsidR="00FE33E0" w:rsidRPr="00932AD9" w:rsidRDefault="00FE33E0" w:rsidP="00FE33E0">
      <w:pPr>
        <w:numPr>
          <w:ilvl w:val="2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драматических сценок, спектаклей;</w:t>
      </w:r>
    </w:p>
    <w:p w:rsidR="00FE33E0" w:rsidRPr="00932AD9" w:rsidRDefault="00FE33E0" w:rsidP="00FE33E0">
      <w:pPr>
        <w:numPr>
          <w:ilvl w:val="2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песен и стихов;</w:t>
      </w:r>
    </w:p>
    <w:p w:rsidR="00FE33E0" w:rsidRPr="00932AD9" w:rsidRDefault="00FE33E0" w:rsidP="00FE33E0">
      <w:pPr>
        <w:numPr>
          <w:ilvl w:val="2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песен;</w:t>
      </w:r>
    </w:p>
    <w:p w:rsidR="00FE33E0" w:rsidRPr="00932AD9" w:rsidRDefault="00FE33E0" w:rsidP="00FE33E0">
      <w:pPr>
        <w:numPr>
          <w:ilvl w:val="2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подвижных игр;</w:t>
      </w:r>
    </w:p>
    <w:p w:rsidR="00FE33E0" w:rsidRPr="00932AD9" w:rsidRDefault="00FE33E0" w:rsidP="00FE33E0">
      <w:pPr>
        <w:numPr>
          <w:ilvl w:val="2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опытов;</w:t>
      </w:r>
    </w:p>
    <w:p w:rsidR="00FE33E0" w:rsidRPr="00932AD9" w:rsidRDefault="00FE33E0" w:rsidP="00FE33E0">
      <w:pPr>
        <w:numPr>
          <w:ilvl w:val="2"/>
          <w:numId w:val="2"/>
        </w:numPr>
        <w:tabs>
          <w:tab w:val="left" w:pos="720"/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C43AA2" w:rsidRDefault="00C43AA2"/>
    <w:p w:rsidR="00FE33E0" w:rsidRDefault="00FE33E0"/>
    <w:p w:rsidR="00FE33E0" w:rsidRDefault="00FE33E0"/>
    <w:p w:rsidR="00FE33E0" w:rsidRDefault="00FE33E0"/>
    <w:p w:rsidR="00FE33E0" w:rsidRDefault="00FE33E0"/>
    <w:p w:rsidR="00FE33E0" w:rsidRDefault="00FE33E0"/>
    <w:p w:rsidR="00FE33E0" w:rsidRDefault="00FE33E0"/>
    <w:p w:rsidR="00FE33E0" w:rsidRDefault="00FE33E0"/>
    <w:p w:rsidR="00FE33E0" w:rsidRDefault="00FE33E0"/>
    <w:p w:rsidR="00FE33E0" w:rsidRDefault="00FE33E0">
      <w:pPr>
        <w:sectPr w:rsidR="00FE3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3E0" w:rsidRDefault="00FE33E0" w:rsidP="00FE33E0">
      <w:pPr>
        <w:jc w:val="center"/>
        <w:rPr>
          <w:b/>
        </w:rPr>
      </w:pPr>
      <w:r w:rsidRPr="00FE33E0">
        <w:rPr>
          <w:rFonts w:hint="cs"/>
          <w:b/>
        </w:rPr>
        <w:lastRenderedPageBreak/>
        <w:t>К</w:t>
      </w:r>
      <w:r w:rsidRPr="00FE33E0">
        <w:rPr>
          <w:b/>
        </w:rPr>
        <w:t>алендарно тематическое планирование</w:t>
      </w:r>
      <w:r>
        <w:rPr>
          <w:b/>
        </w:rPr>
        <w:t xml:space="preserve"> для 1 класса</w:t>
      </w:r>
    </w:p>
    <w:tbl>
      <w:tblPr>
        <w:tblStyle w:val="1"/>
        <w:tblW w:w="15071" w:type="dxa"/>
        <w:tblLayout w:type="fixed"/>
        <w:tblLook w:val="04A0" w:firstRow="1" w:lastRow="0" w:firstColumn="1" w:lastColumn="0" w:noHBand="0" w:noVBand="1"/>
      </w:tblPr>
      <w:tblGrid>
        <w:gridCol w:w="817"/>
        <w:gridCol w:w="1058"/>
        <w:gridCol w:w="4265"/>
        <w:gridCol w:w="1418"/>
        <w:gridCol w:w="3929"/>
        <w:gridCol w:w="1965"/>
        <w:gridCol w:w="1619"/>
      </w:tblGrid>
      <w:tr w:rsidR="00FE33E0" w:rsidRPr="00AE0BBC" w:rsidTr="00FE33E0">
        <w:tc>
          <w:tcPr>
            <w:tcW w:w="817" w:type="dxa"/>
          </w:tcPr>
          <w:p w:rsidR="00FE33E0" w:rsidRPr="00AE0BBC" w:rsidRDefault="00FE33E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№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урока</w:t>
            </w:r>
            <w:proofErr w:type="spellEnd"/>
          </w:p>
        </w:tc>
        <w:tc>
          <w:tcPr>
            <w:tcW w:w="1058" w:type="dxa"/>
          </w:tcPr>
          <w:p w:rsidR="00FE33E0" w:rsidRPr="00AE0BBC" w:rsidRDefault="00FE33E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Дата</w:t>
            </w:r>
            <w:proofErr w:type="spellEnd"/>
          </w:p>
        </w:tc>
        <w:tc>
          <w:tcPr>
            <w:tcW w:w="4265" w:type="dxa"/>
          </w:tcPr>
          <w:p w:rsidR="00FE33E0" w:rsidRPr="00AE0BBC" w:rsidRDefault="00FE33E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Тема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урока</w:t>
            </w:r>
            <w:proofErr w:type="spellEnd"/>
          </w:p>
        </w:tc>
        <w:tc>
          <w:tcPr>
            <w:tcW w:w="1418" w:type="dxa"/>
          </w:tcPr>
          <w:p w:rsidR="00FE33E0" w:rsidRPr="00AE0BBC" w:rsidRDefault="00FE33E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Количество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часов</w:t>
            </w:r>
            <w:proofErr w:type="spellEnd"/>
          </w:p>
        </w:tc>
        <w:tc>
          <w:tcPr>
            <w:tcW w:w="3929" w:type="dxa"/>
          </w:tcPr>
          <w:p w:rsidR="00FE33E0" w:rsidRPr="00AE0BBC" w:rsidRDefault="00FE33E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Требования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к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уровню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обучающихся</w:t>
            </w:r>
            <w:proofErr w:type="spellEnd"/>
          </w:p>
        </w:tc>
        <w:tc>
          <w:tcPr>
            <w:tcW w:w="1965" w:type="dxa"/>
          </w:tcPr>
          <w:p w:rsidR="00FE33E0" w:rsidRPr="00AE0BBC" w:rsidRDefault="00FE33E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Вид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контроля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измерители</w:t>
            </w:r>
            <w:proofErr w:type="spellEnd"/>
          </w:p>
        </w:tc>
        <w:tc>
          <w:tcPr>
            <w:tcW w:w="1619" w:type="dxa"/>
          </w:tcPr>
          <w:p w:rsidR="00FE33E0" w:rsidRPr="00AE0BBC" w:rsidRDefault="00FE33E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Примечания</w:t>
            </w:r>
            <w:proofErr w:type="spellEnd"/>
          </w:p>
        </w:tc>
      </w:tr>
      <w:tr w:rsidR="00FE33E0" w:rsidRPr="00AE0BBC" w:rsidTr="00FE33E0">
        <w:tc>
          <w:tcPr>
            <w:tcW w:w="15071" w:type="dxa"/>
            <w:gridSpan w:val="7"/>
          </w:tcPr>
          <w:p w:rsidR="00FE33E0" w:rsidRPr="00AE0BBC" w:rsidRDefault="00FE33E0" w:rsidP="002B13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FE33E0" w:rsidRPr="00AE0BBC" w:rsidTr="00FE33E0">
        <w:tc>
          <w:tcPr>
            <w:tcW w:w="817" w:type="dxa"/>
          </w:tcPr>
          <w:p w:rsidR="00FE33E0" w:rsidRPr="00AE0BBC" w:rsidRDefault="00FE33E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FE33E0" w:rsidRPr="00AE0BBC" w:rsidRDefault="00FE33E0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FE33E0" w:rsidRPr="00AE0BBC" w:rsidRDefault="00FE33E0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1418" w:type="dxa"/>
          </w:tcPr>
          <w:p w:rsidR="00FE33E0" w:rsidRPr="00AE0BBC" w:rsidRDefault="00FE33E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</w:tcPr>
          <w:p w:rsidR="00FE33E0" w:rsidRPr="00AE0BBC" w:rsidRDefault="00FE33E0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FE33E0" w:rsidRPr="00AE0BBC" w:rsidRDefault="00FE33E0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FE33E0" w:rsidRPr="00AE0BBC" w:rsidRDefault="00FE33E0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E33E0" w:rsidRPr="00AE0BBC" w:rsidTr="00FE33E0">
        <w:tc>
          <w:tcPr>
            <w:tcW w:w="15071" w:type="dxa"/>
            <w:gridSpan w:val="7"/>
          </w:tcPr>
          <w:p w:rsidR="00FE33E0" w:rsidRPr="00AE0BBC" w:rsidRDefault="00FE33E0" w:rsidP="00FE33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дом за окном</w:t>
            </w:r>
          </w:p>
        </w:tc>
      </w:tr>
      <w:tr w:rsidR="005F52EE" w:rsidRPr="00AE0BBC" w:rsidTr="00FE33E0">
        <w:tc>
          <w:tcPr>
            <w:tcW w:w="817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1418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 w:val="restart"/>
          </w:tcPr>
          <w:p w:rsidR="005F52EE" w:rsidRPr="00932AD9" w:rsidRDefault="005F52EE" w:rsidP="005F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интерес к познанию мира природы;</w:t>
            </w:r>
          </w:p>
          <w:p w:rsidR="005F52EE" w:rsidRPr="00932AD9" w:rsidRDefault="005F52EE" w:rsidP="005F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потребность к осуществлению экологически сообразных поступков;</w:t>
            </w:r>
          </w:p>
          <w:p w:rsidR="005F52EE" w:rsidRPr="00932AD9" w:rsidRDefault="005F52EE" w:rsidP="005F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места и роли человека в биосфере;</w:t>
            </w:r>
          </w:p>
          <w:p w:rsidR="005F52EE" w:rsidRPr="00932AD9" w:rsidRDefault="005F52EE" w:rsidP="005F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преобладание мотивации гармоничного взаимодействия с природой с точки зрения экологической допустимости.</w:t>
            </w:r>
          </w:p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Дом, где мы живём</w:t>
            </w:r>
          </w:p>
        </w:tc>
        <w:tc>
          <w:tcPr>
            <w:tcW w:w="1418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«Уборка школьного двора»</w:t>
            </w:r>
          </w:p>
        </w:tc>
        <w:tc>
          <w:tcPr>
            <w:tcW w:w="1418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1418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Экскурс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ия-прогулка «Краски и звуки осени</w:t>
            </w: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Деревья твоего двора</w:t>
            </w:r>
          </w:p>
        </w:tc>
        <w:tc>
          <w:tcPr>
            <w:tcW w:w="1418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территории школы</w:t>
            </w:r>
          </w:p>
        </w:tc>
        <w:tc>
          <w:tcPr>
            <w:tcW w:w="1418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Птицы нашего двора</w:t>
            </w:r>
          </w:p>
        </w:tc>
        <w:tc>
          <w:tcPr>
            <w:tcW w:w="1418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«Изготовление кормушек для птиц»</w:t>
            </w:r>
          </w:p>
        </w:tc>
        <w:tc>
          <w:tcPr>
            <w:tcW w:w="1418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Дорога из дома в школу</w:t>
            </w:r>
          </w:p>
        </w:tc>
        <w:tc>
          <w:tcPr>
            <w:tcW w:w="1418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E33E0" w:rsidRPr="00AE0BBC" w:rsidTr="002B134F">
        <w:tc>
          <w:tcPr>
            <w:tcW w:w="15071" w:type="dxa"/>
            <w:gridSpan w:val="7"/>
          </w:tcPr>
          <w:p w:rsidR="00FE33E0" w:rsidRPr="00AE0BBC" w:rsidRDefault="00FE33E0" w:rsidP="00FE33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и моё окружение</w:t>
            </w: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Моя квартира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 w:val="restart"/>
          </w:tcPr>
          <w:p w:rsidR="005F52EE" w:rsidRPr="00932AD9" w:rsidRDefault="005F52EE" w:rsidP="005F52E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морально-этического сознания;</w:t>
            </w:r>
          </w:p>
          <w:p w:rsidR="005F52EE" w:rsidRPr="00932AD9" w:rsidRDefault="005F52EE" w:rsidP="005F52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получение </w:t>
            </w:r>
            <w:proofErr w:type="gramStart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переживания и позитивного отношения к базовым</w:t>
            </w:r>
          </w:p>
          <w:p w:rsidR="005F52EE" w:rsidRPr="00932AD9" w:rsidRDefault="005F52EE" w:rsidP="005F52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ценностям общества, ценностного отношения к социальной реальности в целом.</w:t>
            </w:r>
          </w:p>
          <w:p w:rsidR="005F52EE" w:rsidRPr="00932AD9" w:rsidRDefault="005F52EE" w:rsidP="005F52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потребность к осуществлению экологически сообразных </w:t>
            </w: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поступков;</w:t>
            </w:r>
          </w:p>
          <w:p w:rsidR="005F52EE" w:rsidRPr="005F52EE" w:rsidRDefault="005F52EE" w:rsidP="005F52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 и роли человека в биосфере.</w:t>
            </w: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Соседи-жильцы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Мой класс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«Создание уюта в классной комнате»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Дом моей мечты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 в квартире, классе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«Уход за комнатными растениями»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«Маленький </w:t>
            </w: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огород на подоконнике»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лес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в доме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E33E0" w:rsidRPr="00AE0BBC" w:rsidTr="002B134F">
        <w:tc>
          <w:tcPr>
            <w:tcW w:w="15071" w:type="dxa"/>
            <w:gridSpan w:val="7"/>
          </w:tcPr>
          <w:p w:rsidR="00FE33E0" w:rsidRPr="00AE0BBC" w:rsidRDefault="00FE33E0" w:rsidP="00FE33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Гигиена моего дома</w:t>
            </w: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Уход за квартирой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 w:val="restart"/>
          </w:tcPr>
          <w:p w:rsidR="005F52EE" w:rsidRPr="00932AD9" w:rsidRDefault="005F52EE" w:rsidP="005F52E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начальными формами исследовательской деятельности;</w:t>
            </w:r>
          </w:p>
          <w:p w:rsidR="005F52EE" w:rsidRPr="00932AD9" w:rsidRDefault="005F52EE" w:rsidP="005F52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опыт ролевого взаимодействия и реализации гражданской, патриотической позиции;</w:t>
            </w:r>
          </w:p>
          <w:p w:rsidR="005F52EE" w:rsidRPr="00932AD9" w:rsidRDefault="005F52EE" w:rsidP="005F52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опыт социальной и межкультурной коммуникации;</w:t>
            </w:r>
          </w:p>
          <w:p w:rsidR="005F52EE" w:rsidRPr="00932AD9" w:rsidRDefault="005F52EE" w:rsidP="005F52E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коммуникативных навыков.</w:t>
            </w:r>
          </w:p>
          <w:p w:rsidR="005F52EE" w:rsidRPr="00AE0BBC" w:rsidRDefault="005F52EE" w:rsidP="005F52E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Гигиена класса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«Гигиена класса»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Бытовые приборы в квартире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школьную кухню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 квартире и в классе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Наша одежда и обувь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одежда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одежда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«Уход за одеждой»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F52EE" w:rsidRPr="00AE0BBC" w:rsidTr="00FE33E0">
        <w:tc>
          <w:tcPr>
            <w:tcW w:w="817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058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5" w:type="dxa"/>
          </w:tcPr>
          <w:p w:rsidR="005F52EE" w:rsidRPr="00932AD9" w:rsidRDefault="005F52EE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418" w:type="dxa"/>
          </w:tcPr>
          <w:p w:rsidR="005F52EE" w:rsidRDefault="005F52EE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5F52EE" w:rsidRPr="00AE0BBC" w:rsidRDefault="005F52EE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619" w:type="dxa"/>
          </w:tcPr>
          <w:p w:rsidR="005F52EE" w:rsidRPr="00AE0BBC" w:rsidRDefault="005F52EE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E33E0" w:rsidRDefault="00FE33E0" w:rsidP="00FE33E0">
      <w:pPr>
        <w:jc w:val="center"/>
        <w:rPr>
          <w:b/>
        </w:rPr>
      </w:pPr>
    </w:p>
    <w:p w:rsidR="007A7960" w:rsidRDefault="007A7960" w:rsidP="00FE33E0">
      <w:pPr>
        <w:jc w:val="center"/>
        <w:rPr>
          <w:b/>
        </w:rPr>
      </w:pPr>
    </w:p>
    <w:p w:rsidR="007A7960" w:rsidRDefault="007A7960" w:rsidP="00FE33E0">
      <w:pPr>
        <w:jc w:val="center"/>
        <w:rPr>
          <w:b/>
        </w:rPr>
      </w:pPr>
    </w:p>
    <w:p w:rsidR="007A7960" w:rsidRDefault="007A7960" w:rsidP="00FE33E0">
      <w:pPr>
        <w:jc w:val="center"/>
        <w:rPr>
          <w:b/>
        </w:rPr>
      </w:pPr>
    </w:p>
    <w:p w:rsidR="007A7960" w:rsidRDefault="007A7960" w:rsidP="00FE33E0">
      <w:pPr>
        <w:jc w:val="center"/>
        <w:rPr>
          <w:b/>
        </w:rPr>
      </w:pPr>
    </w:p>
    <w:p w:rsidR="007A7960" w:rsidRDefault="007A7960" w:rsidP="00FE33E0">
      <w:pPr>
        <w:jc w:val="center"/>
        <w:rPr>
          <w:b/>
        </w:rPr>
      </w:pPr>
    </w:p>
    <w:p w:rsidR="007A7960" w:rsidRDefault="007A7960" w:rsidP="00FE33E0">
      <w:pPr>
        <w:jc w:val="center"/>
        <w:rPr>
          <w:b/>
        </w:rPr>
      </w:pPr>
    </w:p>
    <w:p w:rsidR="007A7960" w:rsidRDefault="007A7960" w:rsidP="00FE33E0">
      <w:pPr>
        <w:jc w:val="center"/>
        <w:rPr>
          <w:b/>
        </w:rPr>
      </w:pPr>
    </w:p>
    <w:p w:rsidR="007A7960" w:rsidRDefault="007A7960" w:rsidP="00FE33E0">
      <w:pPr>
        <w:jc w:val="center"/>
        <w:rPr>
          <w:b/>
        </w:rPr>
      </w:pPr>
      <w:r>
        <w:rPr>
          <w:rFonts w:hint="cs"/>
          <w:b/>
        </w:rPr>
        <w:lastRenderedPageBreak/>
        <w:t>К</w:t>
      </w:r>
      <w:r>
        <w:rPr>
          <w:b/>
        </w:rPr>
        <w:t xml:space="preserve">алендарно </w:t>
      </w:r>
      <w:proofErr w:type="gramStart"/>
      <w:r>
        <w:rPr>
          <w:b/>
        </w:rPr>
        <w:t>–т</w:t>
      </w:r>
      <w:proofErr w:type="gramEnd"/>
      <w:r>
        <w:rPr>
          <w:b/>
        </w:rPr>
        <w:t>ематическое планирование для 2 класса</w:t>
      </w:r>
    </w:p>
    <w:p w:rsidR="007A7960" w:rsidRPr="007A7960" w:rsidRDefault="007A7960" w:rsidP="007A7960">
      <w:pPr>
        <w:tabs>
          <w:tab w:val="left" w:pos="4515"/>
        </w:tabs>
      </w:pPr>
      <w:r>
        <w:tab/>
      </w:r>
    </w:p>
    <w:tbl>
      <w:tblPr>
        <w:tblStyle w:val="1"/>
        <w:tblW w:w="15071" w:type="dxa"/>
        <w:tblLayout w:type="fixed"/>
        <w:tblLook w:val="04A0" w:firstRow="1" w:lastRow="0" w:firstColumn="1" w:lastColumn="0" w:noHBand="0" w:noVBand="1"/>
      </w:tblPr>
      <w:tblGrid>
        <w:gridCol w:w="817"/>
        <w:gridCol w:w="1058"/>
        <w:gridCol w:w="4265"/>
        <w:gridCol w:w="1418"/>
        <w:gridCol w:w="3929"/>
        <w:gridCol w:w="1965"/>
        <w:gridCol w:w="1619"/>
      </w:tblGrid>
      <w:tr w:rsidR="007A7960" w:rsidRPr="00AE0BBC" w:rsidTr="002B134F">
        <w:tc>
          <w:tcPr>
            <w:tcW w:w="817" w:type="dxa"/>
          </w:tcPr>
          <w:p w:rsidR="007A7960" w:rsidRPr="00AE0BBC" w:rsidRDefault="007A796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№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урока</w:t>
            </w:r>
            <w:proofErr w:type="spellEnd"/>
          </w:p>
        </w:tc>
        <w:tc>
          <w:tcPr>
            <w:tcW w:w="1058" w:type="dxa"/>
          </w:tcPr>
          <w:p w:rsidR="007A7960" w:rsidRPr="00AE0BBC" w:rsidRDefault="007A796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Дата</w:t>
            </w:r>
            <w:proofErr w:type="spellEnd"/>
          </w:p>
        </w:tc>
        <w:tc>
          <w:tcPr>
            <w:tcW w:w="4265" w:type="dxa"/>
          </w:tcPr>
          <w:p w:rsidR="007A7960" w:rsidRPr="00AE0BBC" w:rsidRDefault="007A796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Тема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урока</w:t>
            </w:r>
            <w:proofErr w:type="spellEnd"/>
          </w:p>
        </w:tc>
        <w:tc>
          <w:tcPr>
            <w:tcW w:w="1418" w:type="dxa"/>
          </w:tcPr>
          <w:p w:rsidR="007A7960" w:rsidRPr="00AE0BBC" w:rsidRDefault="007A796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Количество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часов</w:t>
            </w:r>
            <w:proofErr w:type="spellEnd"/>
          </w:p>
        </w:tc>
        <w:tc>
          <w:tcPr>
            <w:tcW w:w="3929" w:type="dxa"/>
          </w:tcPr>
          <w:p w:rsidR="007A7960" w:rsidRPr="00AE0BBC" w:rsidRDefault="007A796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Требования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к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уровню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обучающихся</w:t>
            </w:r>
            <w:proofErr w:type="spellEnd"/>
          </w:p>
        </w:tc>
        <w:tc>
          <w:tcPr>
            <w:tcW w:w="1965" w:type="dxa"/>
          </w:tcPr>
          <w:p w:rsidR="007A7960" w:rsidRPr="00AE0BBC" w:rsidRDefault="007A796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Вид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контроля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измерители</w:t>
            </w:r>
            <w:proofErr w:type="spellEnd"/>
          </w:p>
        </w:tc>
        <w:tc>
          <w:tcPr>
            <w:tcW w:w="1619" w:type="dxa"/>
          </w:tcPr>
          <w:p w:rsidR="007A7960" w:rsidRPr="00AE0BBC" w:rsidRDefault="007A7960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Примечания</w:t>
            </w:r>
            <w:proofErr w:type="spellEnd"/>
          </w:p>
        </w:tc>
      </w:tr>
      <w:tr w:rsidR="007A7960" w:rsidRPr="00AE0BBC" w:rsidTr="002B134F">
        <w:tc>
          <w:tcPr>
            <w:tcW w:w="15071" w:type="dxa"/>
            <w:gridSpan w:val="7"/>
          </w:tcPr>
          <w:p w:rsidR="007A7960" w:rsidRPr="00AE0BBC" w:rsidRDefault="007A7960" w:rsidP="002B13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Вода – источник жизни</w:t>
            </w:r>
          </w:p>
        </w:tc>
      </w:tr>
      <w:tr w:rsidR="006D6B06" w:rsidRPr="00AE0BBC" w:rsidTr="002B134F">
        <w:tc>
          <w:tcPr>
            <w:tcW w:w="817" w:type="dxa"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6D6B06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06.09.13</w:t>
            </w:r>
          </w:p>
        </w:tc>
        <w:tc>
          <w:tcPr>
            <w:tcW w:w="4265" w:type="dxa"/>
          </w:tcPr>
          <w:p w:rsidR="006D6B06" w:rsidRPr="00932AD9" w:rsidRDefault="006D6B06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Вода в моём доме и в природе</w:t>
            </w:r>
          </w:p>
        </w:tc>
        <w:tc>
          <w:tcPr>
            <w:tcW w:w="1418" w:type="dxa"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 w:val="restart"/>
          </w:tcPr>
          <w:p w:rsidR="006D6B06" w:rsidRPr="00932AD9" w:rsidRDefault="006D6B06" w:rsidP="006D6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интерес к познанию мира природы;</w:t>
            </w:r>
          </w:p>
          <w:p w:rsidR="006D6B06" w:rsidRPr="00932AD9" w:rsidRDefault="006D6B06" w:rsidP="006D6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потребность к осуществлению экологически сообразных поступков;</w:t>
            </w:r>
          </w:p>
          <w:p w:rsidR="006D6B06" w:rsidRPr="00932AD9" w:rsidRDefault="006D6B06" w:rsidP="006D6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места и роли человека в биосфере;</w:t>
            </w:r>
          </w:p>
          <w:p w:rsidR="006D6B06" w:rsidRPr="006D6B06" w:rsidRDefault="006D6B06" w:rsidP="006D6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преобладание мотивации гармоничного взаимодействия с природой с точки зрения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ологической допустимости.</w:t>
            </w:r>
          </w:p>
        </w:tc>
        <w:tc>
          <w:tcPr>
            <w:tcW w:w="1965" w:type="dxa"/>
          </w:tcPr>
          <w:p w:rsidR="006D6B06" w:rsidRPr="00AE0BBC" w:rsidRDefault="008D4CEF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6D6B06" w:rsidRPr="00AE0BBC" w:rsidRDefault="006D6B06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D6B06" w:rsidRPr="00AE0BBC" w:rsidTr="002B134F">
        <w:tc>
          <w:tcPr>
            <w:tcW w:w="817" w:type="dxa"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6D6B06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13.09.13</w:t>
            </w:r>
          </w:p>
        </w:tc>
        <w:tc>
          <w:tcPr>
            <w:tcW w:w="4265" w:type="dxa"/>
          </w:tcPr>
          <w:p w:rsidR="006D6B06" w:rsidRPr="00932AD9" w:rsidRDefault="006D6B06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Стихи, рассказы о воде и природе</w:t>
            </w:r>
          </w:p>
        </w:tc>
        <w:tc>
          <w:tcPr>
            <w:tcW w:w="1418" w:type="dxa"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6D6B06" w:rsidRPr="00AE0BBC" w:rsidRDefault="008D4CEF" w:rsidP="008D4CEF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6D6B06" w:rsidRPr="00AE0BBC" w:rsidRDefault="006D6B06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D6B06" w:rsidRPr="00AE0BBC" w:rsidTr="002B134F">
        <w:tc>
          <w:tcPr>
            <w:tcW w:w="817" w:type="dxa"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58" w:type="dxa"/>
          </w:tcPr>
          <w:p w:rsidR="006D6B06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20.09.13</w:t>
            </w:r>
          </w:p>
        </w:tc>
        <w:tc>
          <w:tcPr>
            <w:tcW w:w="4265" w:type="dxa"/>
          </w:tcPr>
          <w:p w:rsidR="006D6B06" w:rsidRPr="00932AD9" w:rsidRDefault="006D6B06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к водоёму</w:t>
            </w:r>
          </w:p>
        </w:tc>
        <w:tc>
          <w:tcPr>
            <w:tcW w:w="1418" w:type="dxa"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6D6B06" w:rsidRPr="00AE0BBC" w:rsidRDefault="008D4CEF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Экскурсия</w:t>
            </w:r>
          </w:p>
        </w:tc>
        <w:tc>
          <w:tcPr>
            <w:tcW w:w="1619" w:type="dxa"/>
          </w:tcPr>
          <w:p w:rsidR="006D6B06" w:rsidRPr="00AE0BBC" w:rsidRDefault="006D6B06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D6B06" w:rsidRPr="00AE0BBC" w:rsidTr="002B134F">
        <w:tc>
          <w:tcPr>
            <w:tcW w:w="817" w:type="dxa"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58" w:type="dxa"/>
          </w:tcPr>
          <w:p w:rsidR="006D6B06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27.09.13</w:t>
            </w:r>
          </w:p>
        </w:tc>
        <w:tc>
          <w:tcPr>
            <w:tcW w:w="4265" w:type="dxa"/>
          </w:tcPr>
          <w:p w:rsidR="006D6B06" w:rsidRPr="00932AD9" w:rsidRDefault="006D6B06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Весна в нашем селе </w:t>
            </w:r>
          </w:p>
        </w:tc>
        <w:tc>
          <w:tcPr>
            <w:tcW w:w="1418" w:type="dxa"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6D6B06" w:rsidRPr="00AE0BBC" w:rsidRDefault="008D4CEF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6D6B06" w:rsidRPr="00AE0BBC" w:rsidRDefault="006D6B06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D6B06" w:rsidRPr="00AE0BBC" w:rsidTr="002B134F">
        <w:tc>
          <w:tcPr>
            <w:tcW w:w="817" w:type="dxa"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58" w:type="dxa"/>
          </w:tcPr>
          <w:p w:rsidR="006D6B06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04.10.13</w:t>
            </w:r>
          </w:p>
        </w:tc>
        <w:tc>
          <w:tcPr>
            <w:tcW w:w="4265" w:type="dxa"/>
          </w:tcPr>
          <w:p w:rsidR="006D6B06" w:rsidRPr="00932AD9" w:rsidRDefault="006D6B06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лес</w:t>
            </w:r>
          </w:p>
        </w:tc>
        <w:tc>
          <w:tcPr>
            <w:tcW w:w="1418" w:type="dxa"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6D6B06" w:rsidRPr="00AE0BBC" w:rsidRDefault="008D4CEF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Экскурсия</w:t>
            </w:r>
          </w:p>
        </w:tc>
        <w:tc>
          <w:tcPr>
            <w:tcW w:w="1619" w:type="dxa"/>
          </w:tcPr>
          <w:p w:rsidR="006D6B06" w:rsidRPr="00AE0BBC" w:rsidRDefault="006D6B06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11.10.13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Вода в жизни растений</w:t>
            </w:r>
          </w:p>
        </w:tc>
        <w:tc>
          <w:tcPr>
            <w:tcW w:w="1418" w:type="dxa"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3E2552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18.10.13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Вода в жизни животного мира</w:t>
            </w:r>
          </w:p>
        </w:tc>
        <w:tc>
          <w:tcPr>
            <w:tcW w:w="1418" w:type="dxa"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3E2552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25.10.13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Вода и здоровье человека</w:t>
            </w:r>
          </w:p>
        </w:tc>
        <w:tc>
          <w:tcPr>
            <w:tcW w:w="1418" w:type="dxa"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3E2552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08.11.13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418" w:type="dxa"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3E2552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D6B06" w:rsidRPr="00AE0BBC" w:rsidTr="002B134F">
        <w:tc>
          <w:tcPr>
            <w:tcW w:w="817" w:type="dxa"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58" w:type="dxa"/>
          </w:tcPr>
          <w:p w:rsidR="006D6B06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15.11.13</w:t>
            </w:r>
          </w:p>
        </w:tc>
        <w:tc>
          <w:tcPr>
            <w:tcW w:w="4265" w:type="dxa"/>
          </w:tcPr>
          <w:p w:rsidR="006D6B06" w:rsidRPr="00932AD9" w:rsidRDefault="006D6B06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«Как правильно чистить зубы»</w:t>
            </w:r>
          </w:p>
        </w:tc>
        <w:tc>
          <w:tcPr>
            <w:tcW w:w="1418" w:type="dxa"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6D6B06" w:rsidRPr="00AE0BBC" w:rsidRDefault="008D4CEF" w:rsidP="008D4CEF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Практикум </w:t>
            </w:r>
          </w:p>
        </w:tc>
        <w:tc>
          <w:tcPr>
            <w:tcW w:w="1619" w:type="dxa"/>
          </w:tcPr>
          <w:p w:rsidR="006D6B06" w:rsidRPr="00AE0BBC" w:rsidRDefault="006D6B06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22.11.13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«Вода – источник жизни на Земле»</w:t>
            </w:r>
          </w:p>
        </w:tc>
        <w:tc>
          <w:tcPr>
            <w:tcW w:w="1418" w:type="dxa"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033701">
              <w:rPr>
                <w:rFonts w:ascii="Times New Roman" w:eastAsia="Calibri" w:hAnsi="Times New Roman" w:cs="Times New Roman"/>
                <w:lang w:bidi="en-US"/>
              </w:rPr>
              <w:t xml:space="preserve">Итоговый 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29.11.13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«Вода – источник жизни на Земле»</w:t>
            </w:r>
          </w:p>
        </w:tc>
        <w:tc>
          <w:tcPr>
            <w:tcW w:w="1418" w:type="dxa"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033701">
              <w:rPr>
                <w:rFonts w:ascii="Times New Roman" w:eastAsia="Calibri" w:hAnsi="Times New Roman" w:cs="Times New Roman"/>
                <w:lang w:bidi="en-US"/>
              </w:rPr>
              <w:t xml:space="preserve">Итоговый 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7960" w:rsidRPr="00AE0BBC" w:rsidTr="002B134F">
        <w:tc>
          <w:tcPr>
            <w:tcW w:w="15071" w:type="dxa"/>
            <w:gridSpan w:val="7"/>
          </w:tcPr>
          <w:p w:rsidR="007A7960" w:rsidRPr="00AE0BBC" w:rsidRDefault="007A796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Солнце и свет в нашей жизни</w:t>
            </w:r>
          </w:p>
        </w:tc>
      </w:tr>
      <w:tr w:rsidR="008D4CEF" w:rsidRPr="00AE0BBC" w:rsidTr="002B134F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06.12.13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Солнце, Луна, звёзды – источники света</w:t>
            </w:r>
          </w:p>
        </w:tc>
        <w:tc>
          <w:tcPr>
            <w:tcW w:w="1418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 w:val="restart"/>
          </w:tcPr>
          <w:p w:rsidR="008D4CEF" w:rsidRPr="00932AD9" w:rsidRDefault="008D4CEF" w:rsidP="003603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получение </w:t>
            </w:r>
            <w:proofErr w:type="gramStart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переживания и позитивного отношения к базовым</w:t>
            </w:r>
          </w:p>
          <w:p w:rsidR="008D4CEF" w:rsidRPr="00932AD9" w:rsidRDefault="008D4CEF" w:rsidP="003603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ценностям общества, ценностного отношения к социальной реальности в целом.</w:t>
            </w:r>
          </w:p>
          <w:p w:rsidR="008D4CEF" w:rsidRDefault="008D4CEF" w:rsidP="00360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 и роли человека в биосфере.</w:t>
            </w:r>
          </w:p>
          <w:p w:rsidR="008D4CEF" w:rsidRPr="00932AD9" w:rsidRDefault="008D4CEF" w:rsidP="00360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преобладание мотивации гармоничного взаимодействия с </w:t>
            </w: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природой с точки зрения экологической допустимости.</w:t>
            </w:r>
          </w:p>
          <w:p w:rsidR="008D4CEF" w:rsidRPr="006D6B06" w:rsidRDefault="008D4CEF" w:rsidP="006D6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CEF" w:rsidRPr="006D6B06" w:rsidRDefault="008D4CEF" w:rsidP="006D6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CEF" w:rsidRDefault="008D4CEF" w:rsidP="006D6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CEF" w:rsidRPr="006D6B06" w:rsidRDefault="008D4CEF" w:rsidP="006D6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CEF" w:rsidRDefault="008D4CEF" w:rsidP="006D6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CEF" w:rsidRDefault="008D4CEF" w:rsidP="006D6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CEF" w:rsidRPr="006D6B06" w:rsidRDefault="008D4CEF" w:rsidP="00360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D4CEF" w:rsidRDefault="008D4CEF">
            <w:r w:rsidRPr="00DC3C84">
              <w:rPr>
                <w:rFonts w:ascii="Times New Roman" w:eastAsia="Calibri" w:hAnsi="Times New Roman" w:cs="Times New Roman"/>
                <w:lang w:bidi="en-US"/>
              </w:rPr>
              <w:lastRenderedPageBreak/>
              <w:t>Беседа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13.12.13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Светолюбивые и теплолюбивые комнатные растения</w:t>
            </w:r>
          </w:p>
        </w:tc>
        <w:tc>
          <w:tcPr>
            <w:tcW w:w="1418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DC3C84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7960" w:rsidRPr="00AE0BBC" w:rsidTr="002B134F">
        <w:tc>
          <w:tcPr>
            <w:tcW w:w="817" w:type="dxa"/>
          </w:tcPr>
          <w:p w:rsidR="007A7960" w:rsidRDefault="007A796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58" w:type="dxa"/>
          </w:tcPr>
          <w:p w:rsidR="007A7960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20.12.13</w:t>
            </w:r>
          </w:p>
        </w:tc>
        <w:tc>
          <w:tcPr>
            <w:tcW w:w="4265" w:type="dxa"/>
          </w:tcPr>
          <w:p w:rsidR="007A7960" w:rsidRPr="00932AD9" w:rsidRDefault="007A7960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размещению комнатных растений с учётом потребности тепла и света</w:t>
            </w:r>
          </w:p>
        </w:tc>
        <w:tc>
          <w:tcPr>
            <w:tcW w:w="1418" w:type="dxa"/>
          </w:tcPr>
          <w:p w:rsidR="007A7960" w:rsidRDefault="009B4708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7A7960" w:rsidRPr="00AE0BBC" w:rsidRDefault="007A7960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7A7960" w:rsidRPr="00AE0BBC" w:rsidRDefault="008D4CEF" w:rsidP="008D4CEF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</w:t>
            </w:r>
          </w:p>
        </w:tc>
        <w:tc>
          <w:tcPr>
            <w:tcW w:w="1619" w:type="dxa"/>
          </w:tcPr>
          <w:p w:rsidR="007A7960" w:rsidRPr="00AE0BBC" w:rsidRDefault="007A7960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7960" w:rsidRPr="00AE0BBC" w:rsidTr="002B134F">
        <w:tc>
          <w:tcPr>
            <w:tcW w:w="817" w:type="dxa"/>
          </w:tcPr>
          <w:p w:rsidR="007A7960" w:rsidRDefault="007A796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058" w:type="dxa"/>
          </w:tcPr>
          <w:p w:rsidR="007A7960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27.12.13</w:t>
            </w:r>
          </w:p>
        </w:tc>
        <w:tc>
          <w:tcPr>
            <w:tcW w:w="4265" w:type="dxa"/>
          </w:tcPr>
          <w:p w:rsidR="007A7960" w:rsidRPr="00932AD9" w:rsidRDefault="007A7960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свету и теплу различных животных</w:t>
            </w:r>
          </w:p>
        </w:tc>
        <w:tc>
          <w:tcPr>
            <w:tcW w:w="1418" w:type="dxa"/>
          </w:tcPr>
          <w:p w:rsidR="007A7960" w:rsidRDefault="009B4708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7A7960" w:rsidRPr="00AE0BBC" w:rsidRDefault="007A7960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7A7960" w:rsidRPr="00AE0BBC" w:rsidRDefault="008D4CEF" w:rsidP="008D4CEF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7A7960" w:rsidRPr="00AE0BBC" w:rsidRDefault="007A7960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7960" w:rsidRPr="00AE0BBC" w:rsidTr="002B134F">
        <w:tc>
          <w:tcPr>
            <w:tcW w:w="817" w:type="dxa"/>
          </w:tcPr>
          <w:p w:rsidR="007A7960" w:rsidRDefault="007A796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058" w:type="dxa"/>
          </w:tcPr>
          <w:p w:rsidR="007A7960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17.01.14</w:t>
            </w:r>
          </w:p>
        </w:tc>
        <w:tc>
          <w:tcPr>
            <w:tcW w:w="4265" w:type="dxa"/>
          </w:tcPr>
          <w:p w:rsidR="007A7960" w:rsidRPr="00932AD9" w:rsidRDefault="007A7960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«Наблюдение </w:t>
            </w: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света Солнца и Луны, фонаря, лампы, свечи»</w:t>
            </w:r>
          </w:p>
        </w:tc>
        <w:tc>
          <w:tcPr>
            <w:tcW w:w="1418" w:type="dxa"/>
          </w:tcPr>
          <w:p w:rsidR="007A7960" w:rsidRDefault="009B4708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929" w:type="dxa"/>
            <w:vMerge/>
          </w:tcPr>
          <w:p w:rsidR="007A7960" w:rsidRPr="00AE0BBC" w:rsidRDefault="007A7960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7A7960" w:rsidRPr="00AE0BBC" w:rsidRDefault="008D4CEF" w:rsidP="008D4CEF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</w:t>
            </w:r>
          </w:p>
        </w:tc>
        <w:tc>
          <w:tcPr>
            <w:tcW w:w="1619" w:type="dxa"/>
          </w:tcPr>
          <w:p w:rsidR="007A7960" w:rsidRPr="00AE0BBC" w:rsidRDefault="007A7960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24.01.14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свет и тепло в моём доме</w:t>
            </w:r>
          </w:p>
        </w:tc>
        <w:tc>
          <w:tcPr>
            <w:tcW w:w="1418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376141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31.01.14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Откуда приходит свет и тепло в мой дом</w:t>
            </w:r>
          </w:p>
        </w:tc>
        <w:tc>
          <w:tcPr>
            <w:tcW w:w="1418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376141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07.02.14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в моём доме</w:t>
            </w:r>
          </w:p>
        </w:tc>
        <w:tc>
          <w:tcPr>
            <w:tcW w:w="1418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376141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14.02.14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стоят свет и тепло</w:t>
            </w:r>
          </w:p>
        </w:tc>
        <w:tc>
          <w:tcPr>
            <w:tcW w:w="1418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376141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7960" w:rsidRPr="00AE0BBC" w:rsidTr="006D6B06">
        <w:tc>
          <w:tcPr>
            <w:tcW w:w="817" w:type="dxa"/>
          </w:tcPr>
          <w:p w:rsidR="007A7960" w:rsidRDefault="007A796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058" w:type="dxa"/>
          </w:tcPr>
          <w:p w:rsidR="007A7960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21.02.14</w:t>
            </w:r>
          </w:p>
        </w:tc>
        <w:tc>
          <w:tcPr>
            <w:tcW w:w="4265" w:type="dxa"/>
          </w:tcPr>
          <w:p w:rsidR="007A7960" w:rsidRPr="00932AD9" w:rsidRDefault="007A7960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7A7960" w:rsidRDefault="009B4708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  <w:tcBorders>
              <w:bottom w:val="single" w:sz="4" w:space="0" w:color="auto"/>
            </w:tcBorders>
          </w:tcPr>
          <w:p w:rsidR="007A7960" w:rsidRPr="00AE0BBC" w:rsidRDefault="007A7960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7A7960" w:rsidRPr="00AE0BBC" w:rsidRDefault="008D4CEF" w:rsidP="008D4CEF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Итоговый</w:t>
            </w:r>
          </w:p>
        </w:tc>
        <w:tc>
          <w:tcPr>
            <w:tcW w:w="1619" w:type="dxa"/>
          </w:tcPr>
          <w:p w:rsidR="007A7960" w:rsidRPr="003603C4" w:rsidRDefault="007A7960" w:rsidP="003603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D6B06" w:rsidRPr="00AE0BBC" w:rsidTr="006D6B06">
        <w:trPr>
          <w:trHeight w:val="539"/>
        </w:trPr>
        <w:tc>
          <w:tcPr>
            <w:tcW w:w="15071" w:type="dxa"/>
            <w:gridSpan w:val="7"/>
            <w:tcBorders>
              <w:bottom w:val="single" w:sz="4" w:space="0" w:color="auto"/>
            </w:tcBorders>
          </w:tcPr>
          <w:p w:rsidR="006D6B06" w:rsidRPr="00AE0BBC" w:rsidRDefault="006D6B06" w:rsidP="006D6B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Воздух и здоровье</w:t>
            </w:r>
          </w:p>
        </w:tc>
      </w:tr>
      <w:tr w:rsidR="006D6B06" w:rsidRPr="00AE0BBC" w:rsidTr="002B134F">
        <w:tc>
          <w:tcPr>
            <w:tcW w:w="817" w:type="dxa"/>
          </w:tcPr>
          <w:p w:rsidR="006D6B06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058" w:type="dxa"/>
          </w:tcPr>
          <w:p w:rsidR="006D6B06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28.02.14</w:t>
            </w:r>
          </w:p>
        </w:tc>
        <w:tc>
          <w:tcPr>
            <w:tcW w:w="4265" w:type="dxa"/>
          </w:tcPr>
          <w:p w:rsidR="006D6B06" w:rsidRPr="00932AD9" w:rsidRDefault="006D6B06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Воздух и здоровье человека</w:t>
            </w:r>
          </w:p>
        </w:tc>
        <w:tc>
          <w:tcPr>
            <w:tcW w:w="1418" w:type="dxa"/>
          </w:tcPr>
          <w:p w:rsidR="006D6B06" w:rsidRDefault="009B4708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 w:val="restart"/>
          </w:tcPr>
          <w:p w:rsidR="006D6B06" w:rsidRPr="003603C4" w:rsidRDefault="003603C4" w:rsidP="00360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преобладание мотивации гармоничного взаимодействия с природой с точки зрения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ологической допустимости.</w:t>
            </w:r>
          </w:p>
        </w:tc>
        <w:tc>
          <w:tcPr>
            <w:tcW w:w="1965" w:type="dxa"/>
          </w:tcPr>
          <w:p w:rsidR="006D6B06" w:rsidRPr="00AE0BBC" w:rsidRDefault="008D4CEF" w:rsidP="008D4CEF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6D6B06" w:rsidRPr="00AE0BBC" w:rsidRDefault="006D6B06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D6B06" w:rsidRPr="00AE0BBC" w:rsidTr="006D6B06">
        <w:tc>
          <w:tcPr>
            <w:tcW w:w="817" w:type="dxa"/>
          </w:tcPr>
          <w:p w:rsidR="006D6B06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058" w:type="dxa"/>
          </w:tcPr>
          <w:p w:rsidR="006D6B06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07.03.14</w:t>
            </w:r>
          </w:p>
        </w:tc>
        <w:tc>
          <w:tcPr>
            <w:tcW w:w="4265" w:type="dxa"/>
          </w:tcPr>
          <w:p w:rsidR="006D6B06" w:rsidRPr="00932AD9" w:rsidRDefault="006D6B06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«Уборка в классе»</w:t>
            </w:r>
          </w:p>
        </w:tc>
        <w:tc>
          <w:tcPr>
            <w:tcW w:w="1418" w:type="dxa"/>
          </w:tcPr>
          <w:p w:rsidR="006D6B06" w:rsidRDefault="009B4708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  <w:tcBorders>
              <w:bottom w:val="single" w:sz="4" w:space="0" w:color="auto"/>
            </w:tcBorders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D6B06" w:rsidRPr="00AE0BBC" w:rsidRDefault="008D4CEF" w:rsidP="008D4CEF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6D6B06" w:rsidRPr="00AE0BBC" w:rsidRDefault="006D6B06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D6B06" w:rsidRPr="00AE0BBC" w:rsidTr="006D6B06">
        <w:trPr>
          <w:trHeight w:val="533"/>
        </w:trPr>
        <w:tc>
          <w:tcPr>
            <w:tcW w:w="15071" w:type="dxa"/>
            <w:gridSpan w:val="7"/>
            <w:tcBorders>
              <w:bottom w:val="single" w:sz="4" w:space="0" w:color="auto"/>
            </w:tcBorders>
          </w:tcPr>
          <w:p w:rsidR="006D6B06" w:rsidRPr="00AE0BBC" w:rsidRDefault="006D6B06" w:rsidP="006D6B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край</w:t>
            </w:r>
          </w:p>
        </w:tc>
      </w:tr>
      <w:tr w:rsidR="008D4CEF" w:rsidRPr="00AE0BBC" w:rsidTr="006D6B06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14.03.14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 области</w:t>
            </w:r>
          </w:p>
        </w:tc>
        <w:tc>
          <w:tcPr>
            <w:tcW w:w="1418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</w:tcBorders>
          </w:tcPr>
          <w:p w:rsidR="008D4CEF" w:rsidRPr="00932AD9" w:rsidRDefault="008D4CEF" w:rsidP="003603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получение </w:t>
            </w:r>
            <w:proofErr w:type="gramStart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переживания и позитивного отношения к базовым</w:t>
            </w:r>
          </w:p>
          <w:p w:rsidR="008D4CEF" w:rsidRPr="00932AD9" w:rsidRDefault="008D4CEF" w:rsidP="003603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ценностям общества, ценностного отношения к социальной реальности в целом.</w:t>
            </w:r>
          </w:p>
          <w:p w:rsidR="008D4CEF" w:rsidRPr="003603C4" w:rsidRDefault="008D4CEF" w:rsidP="00360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 и роли человека в биосфере.</w:t>
            </w:r>
          </w:p>
        </w:tc>
        <w:tc>
          <w:tcPr>
            <w:tcW w:w="1965" w:type="dxa"/>
          </w:tcPr>
          <w:p w:rsidR="008D4CEF" w:rsidRDefault="008D4CEF">
            <w:r w:rsidRPr="00BD795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21.03.14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области</w:t>
            </w:r>
          </w:p>
        </w:tc>
        <w:tc>
          <w:tcPr>
            <w:tcW w:w="1418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BD795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04.04.14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Исчезающие растения и животные родного края</w:t>
            </w:r>
          </w:p>
        </w:tc>
        <w:tc>
          <w:tcPr>
            <w:tcW w:w="1418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BD795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D6B06" w:rsidRPr="00AE0BBC" w:rsidTr="006D6B06">
        <w:tc>
          <w:tcPr>
            <w:tcW w:w="817" w:type="dxa"/>
          </w:tcPr>
          <w:p w:rsidR="006D6B06" w:rsidRDefault="006D6B06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058" w:type="dxa"/>
          </w:tcPr>
          <w:p w:rsidR="006D6B06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11.04.14</w:t>
            </w:r>
          </w:p>
        </w:tc>
        <w:tc>
          <w:tcPr>
            <w:tcW w:w="4265" w:type="dxa"/>
          </w:tcPr>
          <w:p w:rsidR="006D6B06" w:rsidRPr="00932AD9" w:rsidRDefault="006D6B06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418" w:type="dxa"/>
          </w:tcPr>
          <w:p w:rsidR="006D6B06" w:rsidRDefault="009B4708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  <w:tcBorders>
              <w:bottom w:val="single" w:sz="4" w:space="0" w:color="auto"/>
            </w:tcBorders>
          </w:tcPr>
          <w:p w:rsidR="006D6B06" w:rsidRPr="00AE0BBC" w:rsidRDefault="006D6B06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6D6B06" w:rsidRPr="00AE0BBC" w:rsidRDefault="008D4CEF" w:rsidP="008D4CEF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Экскурсия </w:t>
            </w:r>
          </w:p>
        </w:tc>
        <w:tc>
          <w:tcPr>
            <w:tcW w:w="1619" w:type="dxa"/>
          </w:tcPr>
          <w:p w:rsidR="006D6B06" w:rsidRPr="00AE0BBC" w:rsidRDefault="006D6B06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D6B06" w:rsidRPr="00AE0BBC" w:rsidTr="002B134F">
        <w:trPr>
          <w:trHeight w:val="518"/>
        </w:trPr>
        <w:tc>
          <w:tcPr>
            <w:tcW w:w="15071" w:type="dxa"/>
            <w:gridSpan w:val="7"/>
          </w:tcPr>
          <w:p w:rsidR="006D6B06" w:rsidRPr="00AE0BBC" w:rsidRDefault="006D6B06" w:rsidP="006D6B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Весенние работы</w:t>
            </w:r>
          </w:p>
        </w:tc>
      </w:tr>
      <w:tr w:rsidR="008D4CEF" w:rsidRPr="00AE0BBC" w:rsidTr="006D6B06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18.04.14</w:t>
            </w:r>
          </w:p>
        </w:tc>
        <w:tc>
          <w:tcPr>
            <w:tcW w:w="4265" w:type="dxa"/>
          </w:tcPr>
          <w:p w:rsidR="008D4CEF" w:rsidRDefault="008D4CEF">
            <w:r w:rsidRPr="00E0240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подготовке почвы к посеву</w:t>
            </w:r>
          </w:p>
        </w:tc>
        <w:tc>
          <w:tcPr>
            <w:tcW w:w="1418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</w:tcBorders>
          </w:tcPr>
          <w:p w:rsidR="008D4CEF" w:rsidRPr="00932AD9" w:rsidRDefault="008D4CEF" w:rsidP="00360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потребность к осуществлению экологически сообразных поступков;</w:t>
            </w:r>
          </w:p>
          <w:p w:rsidR="008D4CEF" w:rsidRDefault="008D4CEF" w:rsidP="00360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места и роли человека в биосфере;</w:t>
            </w:r>
          </w:p>
          <w:p w:rsidR="008D4CEF" w:rsidRPr="00932AD9" w:rsidRDefault="008D4CEF" w:rsidP="003603C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принятие </w:t>
            </w:r>
            <w:proofErr w:type="gramStart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</w:t>
            </w: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здорового образа жизни;</w:t>
            </w:r>
          </w:p>
          <w:p w:rsidR="008D4CEF" w:rsidRPr="00932AD9" w:rsidRDefault="008D4CEF" w:rsidP="003603C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морально-этического сознания;</w:t>
            </w:r>
          </w:p>
          <w:p w:rsidR="008D4CEF" w:rsidRPr="00932AD9" w:rsidRDefault="008D4CEF" w:rsidP="003603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получение </w:t>
            </w:r>
            <w:proofErr w:type="gramStart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переживания и позитивного отношения к базовым</w:t>
            </w:r>
          </w:p>
          <w:p w:rsidR="008D4CEF" w:rsidRPr="003603C4" w:rsidRDefault="008D4CEF" w:rsidP="003603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ценностям общества, ценностного отношения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социальной реальности в целом.</w:t>
            </w:r>
          </w:p>
        </w:tc>
        <w:tc>
          <w:tcPr>
            <w:tcW w:w="1965" w:type="dxa"/>
          </w:tcPr>
          <w:p w:rsidR="008D4CEF" w:rsidRDefault="008D4CEF">
            <w:r w:rsidRPr="00B7064C">
              <w:rPr>
                <w:rFonts w:ascii="Times New Roman" w:eastAsia="Calibri" w:hAnsi="Times New Roman" w:cs="Times New Roman"/>
                <w:lang w:bidi="en-US"/>
              </w:rPr>
              <w:lastRenderedPageBreak/>
              <w:t xml:space="preserve">Практикум 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25.04.14</w:t>
            </w:r>
          </w:p>
        </w:tc>
        <w:tc>
          <w:tcPr>
            <w:tcW w:w="4265" w:type="dxa"/>
          </w:tcPr>
          <w:p w:rsidR="008D4CEF" w:rsidRDefault="008D4CEF">
            <w:r w:rsidRPr="00E0240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подготовке почвы к посеву</w:t>
            </w:r>
          </w:p>
        </w:tc>
        <w:tc>
          <w:tcPr>
            <w:tcW w:w="1418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B7064C">
              <w:rPr>
                <w:rFonts w:ascii="Times New Roman" w:eastAsia="Calibri" w:hAnsi="Times New Roman" w:cs="Times New Roman"/>
                <w:lang w:bidi="en-US"/>
              </w:rPr>
              <w:t xml:space="preserve">Практикум 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02.05.14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посадке растений и уход за ними</w:t>
            </w:r>
          </w:p>
        </w:tc>
        <w:tc>
          <w:tcPr>
            <w:tcW w:w="1418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B7064C">
              <w:rPr>
                <w:rFonts w:ascii="Times New Roman" w:eastAsia="Calibri" w:hAnsi="Times New Roman" w:cs="Times New Roman"/>
                <w:lang w:bidi="en-US"/>
              </w:rPr>
              <w:t xml:space="preserve">Практикум 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CEF" w:rsidRPr="00AE0BBC" w:rsidTr="002B134F">
        <w:tc>
          <w:tcPr>
            <w:tcW w:w="817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1058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16.05.14</w:t>
            </w:r>
          </w:p>
        </w:tc>
        <w:tc>
          <w:tcPr>
            <w:tcW w:w="4265" w:type="dxa"/>
          </w:tcPr>
          <w:p w:rsidR="008D4CEF" w:rsidRPr="00932AD9" w:rsidRDefault="008D4CE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посадке растений и уход за ними</w:t>
            </w:r>
          </w:p>
        </w:tc>
        <w:tc>
          <w:tcPr>
            <w:tcW w:w="1418" w:type="dxa"/>
          </w:tcPr>
          <w:p w:rsidR="008D4CEF" w:rsidRDefault="008D4CE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8D4CEF" w:rsidRPr="00AE0BBC" w:rsidRDefault="008D4CE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8D4CEF" w:rsidRDefault="008D4CEF">
            <w:r w:rsidRPr="00B7064C">
              <w:rPr>
                <w:rFonts w:ascii="Times New Roman" w:eastAsia="Calibri" w:hAnsi="Times New Roman" w:cs="Times New Roman"/>
                <w:lang w:bidi="en-US"/>
              </w:rPr>
              <w:t xml:space="preserve">Практикум </w:t>
            </w:r>
          </w:p>
        </w:tc>
        <w:tc>
          <w:tcPr>
            <w:tcW w:w="1619" w:type="dxa"/>
          </w:tcPr>
          <w:p w:rsidR="008D4CEF" w:rsidRPr="00AE0BBC" w:rsidRDefault="008D4CE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03C4" w:rsidRPr="00AE0BBC" w:rsidTr="002B134F">
        <w:tc>
          <w:tcPr>
            <w:tcW w:w="817" w:type="dxa"/>
          </w:tcPr>
          <w:p w:rsidR="003603C4" w:rsidRDefault="003603C4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058" w:type="dxa"/>
          </w:tcPr>
          <w:p w:rsidR="003603C4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23.05.14</w:t>
            </w:r>
          </w:p>
        </w:tc>
        <w:tc>
          <w:tcPr>
            <w:tcW w:w="4265" w:type="dxa"/>
          </w:tcPr>
          <w:p w:rsidR="003603C4" w:rsidRPr="00932AD9" w:rsidRDefault="003603C4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418" w:type="dxa"/>
          </w:tcPr>
          <w:p w:rsidR="003603C4" w:rsidRDefault="009B4708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3603C4" w:rsidRPr="00AE0BBC" w:rsidRDefault="003603C4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3603C4" w:rsidRPr="00AE0BBC" w:rsidRDefault="008D4CEF" w:rsidP="008D4CEF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Итоговый </w:t>
            </w:r>
          </w:p>
        </w:tc>
        <w:tc>
          <w:tcPr>
            <w:tcW w:w="1619" w:type="dxa"/>
          </w:tcPr>
          <w:p w:rsidR="003603C4" w:rsidRPr="00AE0BBC" w:rsidRDefault="003603C4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4708" w:rsidRPr="00AE0BBC" w:rsidTr="002B134F">
        <w:tc>
          <w:tcPr>
            <w:tcW w:w="817" w:type="dxa"/>
          </w:tcPr>
          <w:p w:rsidR="009B4708" w:rsidRDefault="009B4708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058" w:type="dxa"/>
          </w:tcPr>
          <w:p w:rsidR="009B4708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30.05.14</w:t>
            </w:r>
          </w:p>
        </w:tc>
        <w:tc>
          <w:tcPr>
            <w:tcW w:w="4265" w:type="dxa"/>
          </w:tcPr>
          <w:p w:rsidR="009B4708" w:rsidRDefault="009B4708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18" w:type="dxa"/>
          </w:tcPr>
          <w:p w:rsidR="009B4708" w:rsidRDefault="009B4708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9" w:type="dxa"/>
            <w:vMerge/>
          </w:tcPr>
          <w:p w:rsidR="009B4708" w:rsidRPr="00AE0BBC" w:rsidRDefault="009B4708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65" w:type="dxa"/>
          </w:tcPr>
          <w:p w:rsidR="009B4708" w:rsidRPr="00AE0BBC" w:rsidRDefault="008D4CEF" w:rsidP="008D4CEF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Итоговый</w:t>
            </w:r>
          </w:p>
        </w:tc>
        <w:tc>
          <w:tcPr>
            <w:tcW w:w="1619" w:type="dxa"/>
          </w:tcPr>
          <w:p w:rsidR="009B4708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4708" w:rsidRPr="00AE0BBC" w:rsidTr="00900EB8">
        <w:tc>
          <w:tcPr>
            <w:tcW w:w="7558" w:type="dxa"/>
            <w:gridSpan w:val="4"/>
          </w:tcPr>
          <w:p w:rsidR="009B4708" w:rsidRDefault="009B4708" w:rsidP="002B13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9" w:type="dxa"/>
            <w:vMerge/>
          </w:tcPr>
          <w:p w:rsidR="009B4708" w:rsidRPr="00AE0BBC" w:rsidRDefault="009B4708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3584" w:type="dxa"/>
            <w:gridSpan w:val="2"/>
          </w:tcPr>
          <w:p w:rsidR="009B4708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A7960" w:rsidRDefault="007A7960" w:rsidP="007A7960">
      <w:pPr>
        <w:tabs>
          <w:tab w:val="left" w:pos="4515"/>
        </w:tabs>
      </w:pPr>
    </w:p>
    <w:p w:rsidR="003603C4" w:rsidRDefault="003603C4" w:rsidP="007A7960">
      <w:pPr>
        <w:tabs>
          <w:tab w:val="left" w:pos="4515"/>
        </w:tabs>
      </w:pPr>
    </w:p>
    <w:p w:rsidR="003603C4" w:rsidRDefault="003603C4" w:rsidP="007A7960">
      <w:pPr>
        <w:tabs>
          <w:tab w:val="left" w:pos="4515"/>
        </w:tabs>
      </w:pPr>
    </w:p>
    <w:p w:rsidR="003603C4" w:rsidRDefault="003603C4" w:rsidP="007A7960">
      <w:pPr>
        <w:tabs>
          <w:tab w:val="left" w:pos="4515"/>
        </w:tabs>
      </w:pPr>
    </w:p>
    <w:p w:rsidR="003603C4" w:rsidRDefault="003603C4" w:rsidP="007A7960">
      <w:pPr>
        <w:tabs>
          <w:tab w:val="left" w:pos="4515"/>
        </w:tabs>
      </w:pPr>
    </w:p>
    <w:p w:rsidR="003603C4" w:rsidRDefault="003603C4" w:rsidP="007A7960">
      <w:pPr>
        <w:tabs>
          <w:tab w:val="left" w:pos="4515"/>
        </w:tabs>
      </w:pPr>
    </w:p>
    <w:p w:rsidR="003603C4" w:rsidRDefault="003603C4" w:rsidP="007A7960">
      <w:pPr>
        <w:tabs>
          <w:tab w:val="left" w:pos="4515"/>
        </w:tabs>
      </w:pPr>
    </w:p>
    <w:p w:rsidR="003603C4" w:rsidRDefault="003603C4" w:rsidP="007A7960">
      <w:pPr>
        <w:tabs>
          <w:tab w:val="left" w:pos="4515"/>
        </w:tabs>
      </w:pPr>
    </w:p>
    <w:p w:rsidR="003603C4" w:rsidRDefault="003603C4" w:rsidP="007A7960">
      <w:pPr>
        <w:tabs>
          <w:tab w:val="left" w:pos="4515"/>
        </w:tabs>
      </w:pPr>
    </w:p>
    <w:p w:rsidR="003603C4" w:rsidRDefault="003603C4" w:rsidP="007A7960">
      <w:pPr>
        <w:tabs>
          <w:tab w:val="left" w:pos="4515"/>
        </w:tabs>
      </w:pPr>
    </w:p>
    <w:p w:rsidR="003603C4" w:rsidRDefault="003603C4" w:rsidP="007A7960">
      <w:pPr>
        <w:tabs>
          <w:tab w:val="left" w:pos="4515"/>
        </w:tabs>
      </w:pPr>
    </w:p>
    <w:p w:rsidR="003603C4" w:rsidRDefault="003603C4" w:rsidP="007A7960">
      <w:pPr>
        <w:tabs>
          <w:tab w:val="left" w:pos="4515"/>
        </w:tabs>
      </w:pPr>
    </w:p>
    <w:p w:rsidR="003603C4" w:rsidRDefault="003603C4" w:rsidP="007A7960">
      <w:pPr>
        <w:tabs>
          <w:tab w:val="left" w:pos="4515"/>
        </w:tabs>
      </w:pPr>
    </w:p>
    <w:p w:rsidR="003603C4" w:rsidRDefault="003603C4" w:rsidP="003603C4">
      <w:pPr>
        <w:tabs>
          <w:tab w:val="left" w:pos="4515"/>
        </w:tabs>
        <w:jc w:val="center"/>
      </w:pPr>
      <w:r>
        <w:rPr>
          <w:rFonts w:hint="cs"/>
        </w:rPr>
        <w:lastRenderedPageBreak/>
        <w:t>К</w:t>
      </w:r>
      <w:r>
        <w:t>алендарно – тематическое планирование для 3 класса</w:t>
      </w:r>
    </w:p>
    <w:tbl>
      <w:tblPr>
        <w:tblStyle w:val="1"/>
        <w:tblW w:w="155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3"/>
        <w:gridCol w:w="133"/>
        <w:gridCol w:w="990"/>
        <w:gridCol w:w="3968"/>
        <w:gridCol w:w="1417"/>
        <w:gridCol w:w="4110"/>
        <w:gridCol w:w="1701"/>
        <w:gridCol w:w="1213"/>
      </w:tblGrid>
      <w:tr w:rsidR="00514E6F" w:rsidRPr="00AE0BBC" w:rsidTr="00514E6F">
        <w:trPr>
          <w:trHeight w:val="300"/>
        </w:trPr>
        <w:tc>
          <w:tcPr>
            <w:tcW w:w="993" w:type="dxa"/>
            <w:vMerge w:val="restart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№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урока</w:t>
            </w:r>
            <w:proofErr w:type="spellEnd"/>
          </w:p>
        </w:tc>
        <w:tc>
          <w:tcPr>
            <w:tcW w:w="2128" w:type="dxa"/>
            <w:gridSpan w:val="4"/>
            <w:tcBorders>
              <w:bottom w:val="single" w:sz="4" w:space="0" w:color="auto"/>
            </w:tcBorders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Дата</w:t>
            </w:r>
            <w:proofErr w:type="spellEnd"/>
          </w:p>
        </w:tc>
        <w:tc>
          <w:tcPr>
            <w:tcW w:w="3968" w:type="dxa"/>
            <w:vMerge w:val="restart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Тема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vMerge w:val="restart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Количество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часов</w:t>
            </w:r>
            <w:proofErr w:type="spellEnd"/>
          </w:p>
        </w:tc>
        <w:tc>
          <w:tcPr>
            <w:tcW w:w="4110" w:type="dxa"/>
            <w:vMerge w:val="restart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Требования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к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уровню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обучающихся</w:t>
            </w:r>
            <w:proofErr w:type="spellEnd"/>
          </w:p>
        </w:tc>
        <w:tc>
          <w:tcPr>
            <w:tcW w:w="1701" w:type="dxa"/>
            <w:vMerge w:val="restart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Вид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контроля</w:t>
            </w:r>
            <w:proofErr w:type="spellEnd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измерители</w:t>
            </w:r>
            <w:proofErr w:type="spellEnd"/>
          </w:p>
        </w:tc>
        <w:tc>
          <w:tcPr>
            <w:tcW w:w="1213" w:type="dxa"/>
            <w:vMerge w:val="restart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Примечания</w:t>
            </w:r>
            <w:proofErr w:type="spellEnd"/>
          </w:p>
        </w:tc>
      </w:tr>
      <w:tr w:rsidR="00514E6F" w:rsidRPr="00AE0BBC" w:rsidTr="00514E6F">
        <w:trPr>
          <w:trHeight w:val="195"/>
        </w:trPr>
        <w:tc>
          <w:tcPr>
            <w:tcW w:w="993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14E6F" w:rsidRPr="00514E6F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«а»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14E6F" w:rsidRPr="00514E6F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«б»</w:t>
            </w:r>
          </w:p>
        </w:tc>
        <w:tc>
          <w:tcPr>
            <w:tcW w:w="3968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13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04.09.13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05.09.13</w:t>
            </w:r>
          </w:p>
        </w:tc>
        <w:tc>
          <w:tcPr>
            <w:tcW w:w="3968" w:type="dxa"/>
          </w:tcPr>
          <w:p w:rsidR="00514E6F" w:rsidRPr="003603C4" w:rsidRDefault="00514E6F" w:rsidP="003603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Введение. </w:t>
            </w: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Иркутская область на карте России</w:t>
            </w:r>
          </w:p>
        </w:tc>
        <w:tc>
          <w:tcPr>
            <w:tcW w:w="1417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8D4CEF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03C4" w:rsidRPr="00AE0BBC" w:rsidTr="00514E6F">
        <w:tc>
          <w:tcPr>
            <w:tcW w:w="15530" w:type="dxa"/>
            <w:gridSpan w:val="10"/>
          </w:tcPr>
          <w:p w:rsidR="003603C4" w:rsidRPr="00AE0BBC" w:rsidRDefault="003603C4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Растительность Иркутской  области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14E6F" w:rsidRPr="00AE0BBC" w:rsidTr="00514E6F">
        <w:tc>
          <w:tcPr>
            <w:tcW w:w="993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11.09.13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12.09.13</w:t>
            </w:r>
          </w:p>
        </w:tc>
        <w:tc>
          <w:tcPr>
            <w:tcW w:w="3968" w:type="dxa"/>
          </w:tcPr>
          <w:p w:rsidR="00514E6F" w:rsidRDefault="00514E6F">
            <w:r w:rsidRPr="00FD1ADD">
              <w:rPr>
                <w:rFonts w:ascii="Times New Roman" w:eastAsia="Calibri" w:hAnsi="Times New Roman" w:cs="Times New Roman"/>
                <w:sz w:val="24"/>
                <w:szCs w:val="24"/>
              </w:rPr>
              <w:t>Травы, кустарники, деревья. Сибирская тайга. Сосновые боры.</w:t>
            </w:r>
          </w:p>
        </w:tc>
        <w:tc>
          <w:tcPr>
            <w:tcW w:w="1417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 w:val="restart"/>
          </w:tcPr>
          <w:p w:rsidR="00514E6F" w:rsidRPr="00932AD9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интерес к познанию мира природы;</w:t>
            </w:r>
          </w:p>
          <w:p w:rsidR="00514E6F" w:rsidRPr="00932AD9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потребность к осуществлению экологически сообразных поступков;</w:t>
            </w:r>
          </w:p>
          <w:p w:rsidR="00514E6F" w:rsidRPr="00932AD9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места и роли человека в биосфере;</w:t>
            </w:r>
          </w:p>
          <w:p w:rsidR="00514E6F" w:rsidRPr="00932AD9" w:rsidRDefault="00514E6F" w:rsidP="002B134F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морально-этического сознания;</w:t>
            </w:r>
          </w:p>
          <w:p w:rsidR="00514E6F" w:rsidRPr="00932AD9" w:rsidRDefault="00514E6F" w:rsidP="002B13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получение </w:t>
            </w:r>
            <w:proofErr w:type="gramStart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переживания и позитивного отношения к базовым</w:t>
            </w:r>
          </w:p>
          <w:p w:rsidR="00514E6F" w:rsidRPr="00932AD9" w:rsidRDefault="00514E6F" w:rsidP="002B13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ценностям общества, ценностного отношения к социальной реальности в целом.</w:t>
            </w:r>
          </w:p>
          <w:p w:rsidR="00514E6F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E6F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E6F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514E6F" w:rsidRPr="00932AD9" w:rsidRDefault="00514E6F" w:rsidP="002B134F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овладение начальными формами </w:t>
            </w: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исследовательской деятельности;</w:t>
            </w:r>
          </w:p>
          <w:p w:rsidR="00514E6F" w:rsidRPr="00932AD9" w:rsidRDefault="00514E6F" w:rsidP="002B13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опыт ролевого взаимодействия и реализации гражданской, патриотической позиции;</w:t>
            </w:r>
          </w:p>
          <w:p w:rsidR="00514E6F" w:rsidRPr="00932AD9" w:rsidRDefault="00514E6F" w:rsidP="002B13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опыт социальной и межкультурной коммуникации;</w:t>
            </w:r>
          </w:p>
          <w:p w:rsidR="00514E6F" w:rsidRPr="002B134F" w:rsidRDefault="00514E6F" w:rsidP="002B134F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формир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ование коммуникативных навыков</w:t>
            </w:r>
          </w:p>
        </w:tc>
        <w:tc>
          <w:tcPr>
            <w:tcW w:w="1701" w:type="dxa"/>
          </w:tcPr>
          <w:p w:rsidR="00514E6F" w:rsidRPr="00AE0BBC" w:rsidRDefault="008D4CEF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текущий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18.09.13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19.09.13</w:t>
            </w:r>
          </w:p>
        </w:tc>
        <w:tc>
          <w:tcPr>
            <w:tcW w:w="3968" w:type="dxa"/>
          </w:tcPr>
          <w:p w:rsidR="00514E6F" w:rsidRDefault="00514E6F">
            <w:r w:rsidRPr="00FD1ADD">
              <w:rPr>
                <w:rFonts w:ascii="Times New Roman" w:eastAsia="Calibri" w:hAnsi="Times New Roman" w:cs="Times New Roman"/>
                <w:sz w:val="24"/>
                <w:szCs w:val="24"/>
              </w:rPr>
              <w:t>Травы, кустарники, деревья. Сибирская тайга. Сосновые боры.</w:t>
            </w:r>
          </w:p>
        </w:tc>
        <w:tc>
          <w:tcPr>
            <w:tcW w:w="1417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8D4CEF" w:rsidP="008D4CEF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тестирование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25.09.13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26.09.13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«Где растут деревья». </w:t>
            </w:r>
          </w:p>
        </w:tc>
        <w:tc>
          <w:tcPr>
            <w:tcW w:w="1417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8D4CEF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экскурсия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02.10.13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03.10.13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Осенние краски природы. Сбор листьев деревьев и создание гербария.</w:t>
            </w:r>
          </w:p>
        </w:tc>
        <w:tc>
          <w:tcPr>
            <w:tcW w:w="1417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8D4CEF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09.10.13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10.10.13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Осенние краски природы. Сбор листьев деревьев и создание гербария.</w:t>
            </w:r>
          </w:p>
        </w:tc>
        <w:tc>
          <w:tcPr>
            <w:tcW w:w="1417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16.10.13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17.10.13</w:t>
            </w:r>
          </w:p>
        </w:tc>
        <w:tc>
          <w:tcPr>
            <w:tcW w:w="3968" w:type="dxa"/>
          </w:tcPr>
          <w:p w:rsidR="00514E6F" w:rsidRDefault="00514E6F">
            <w:r w:rsidRPr="000D4E1B">
              <w:rPr>
                <w:rFonts w:ascii="Times New Roman" w:eastAsia="Calibri" w:hAnsi="Times New Roman" w:cs="Times New Roman"/>
                <w:sz w:val="24"/>
                <w:szCs w:val="24"/>
              </w:rPr>
              <w:t>Кустарники. Их роль в жизни человека.</w:t>
            </w:r>
          </w:p>
        </w:tc>
        <w:tc>
          <w:tcPr>
            <w:tcW w:w="1417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23.10.13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24.10.13</w:t>
            </w:r>
          </w:p>
        </w:tc>
        <w:tc>
          <w:tcPr>
            <w:tcW w:w="3968" w:type="dxa"/>
          </w:tcPr>
          <w:p w:rsidR="00514E6F" w:rsidRDefault="00514E6F">
            <w:r w:rsidRPr="000D4E1B">
              <w:rPr>
                <w:rFonts w:ascii="Times New Roman" w:eastAsia="Calibri" w:hAnsi="Times New Roman" w:cs="Times New Roman"/>
                <w:sz w:val="24"/>
                <w:szCs w:val="24"/>
              </w:rPr>
              <w:t>Кустарники. Их роль в жизни человека.</w:t>
            </w:r>
          </w:p>
        </w:tc>
        <w:tc>
          <w:tcPr>
            <w:tcW w:w="1417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Тестирование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30.10.13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31.10.13</w:t>
            </w:r>
          </w:p>
        </w:tc>
        <w:tc>
          <w:tcPr>
            <w:tcW w:w="3968" w:type="dxa"/>
          </w:tcPr>
          <w:p w:rsidR="00514E6F" w:rsidRDefault="00514E6F">
            <w:r w:rsidRPr="00E2026A">
              <w:rPr>
                <w:rFonts w:ascii="Times New Roman" w:eastAsia="Calibri" w:hAnsi="Times New Roman" w:cs="Times New Roman"/>
                <w:sz w:val="24"/>
                <w:szCs w:val="24"/>
              </w:rPr>
              <w:t>Зелёная аптека нашего края. Сбор и оформление гербариев лекарственных трав.</w:t>
            </w:r>
          </w:p>
        </w:tc>
        <w:tc>
          <w:tcPr>
            <w:tcW w:w="1417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2B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13.11.13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14.11.13</w:t>
            </w:r>
          </w:p>
        </w:tc>
        <w:tc>
          <w:tcPr>
            <w:tcW w:w="3968" w:type="dxa"/>
          </w:tcPr>
          <w:p w:rsidR="00514E6F" w:rsidRDefault="00514E6F">
            <w:r w:rsidRPr="00E2026A">
              <w:rPr>
                <w:rFonts w:ascii="Times New Roman" w:eastAsia="Calibri" w:hAnsi="Times New Roman" w:cs="Times New Roman"/>
                <w:sz w:val="24"/>
                <w:szCs w:val="24"/>
              </w:rPr>
              <w:t>Зелёная аптека нашего края. Сбор и оформление гербариев лекарственных трав.</w:t>
            </w:r>
          </w:p>
        </w:tc>
        <w:tc>
          <w:tcPr>
            <w:tcW w:w="1417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531B1A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20.11.13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21.11.13</w:t>
            </w:r>
          </w:p>
        </w:tc>
        <w:tc>
          <w:tcPr>
            <w:tcW w:w="3968" w:type="dxa"/>
          </w:tcPr>
          <w:p w:rsidR="00514E6F" w:rsidRDefault="00514E6F">
            <w:r w:rsidRPr="00E2026A">
              <w:rPr>
                <w:rFonts w:ascii="Times New Roman" w:eastAsia="Calibri" w:hAnsi="Times New Roman" w:cs="Times New Roman"/>
                <w:sz w:val="24"/>
                <w:szCs w:val="24"/>
              </w:rPr>
              <w:t>Зелёная аптека нашего края. Сбор и оформление гербариев лекарственных трав.</w:t>
            </w:r>
          </w:p>
        </w:tc>
        <w:tc>
          <w:tcPr>
            <w:tcW w:w="1417" w:type="dxa"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531B1A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тестирование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27.11.13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28.11.13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– сорняки и вредители здоровья человека</w:t>
            </w:r>
          </w:p>
        </w:tc>
        <w:tc>
          <w:tcPr>
            <w:tcW w:w="1417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5F52EE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4E6F" w:rsidRPr="00AE0BBC" w:rsidRDefault="00531B1A" w:rsidP="00531B1A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04.12.13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05.12.13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растения. Разведение и уход за ними.</w:t>
            </w:r>
          </w:p>
        </w:tc>
        <w:tc>
          <w:tcPr>
            <w:tcW w:w="1417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531B1A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11.12.13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12.12.13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«Зелёный мир вокруг нас»</w:t>
            </w:r>
          </w:p>
        </w:tc>
        <w:tc>
          <w:tcPr>
            <w:tcW w:w="1417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531B1A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викторина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1C20" w:rsidRPr="00AE0BBC" w:rsidTr="00514E6F">
        <w:tc>
          <w:tcPr>
            <w:tcW w:w="993" w:type="dxa"/>
          </w:tcPr>
          <w:p w:rsidR="00331C20" w:rsidRDefault="00331C2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18.12.13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19.12.13</w:t>
            </w:r>
          </w:p>
        </w:tc>
        <w:tc>
          <w:tcPr>
            <w:tcW w:w="3968" w:type="dxa"/>
          </w:tcPr>
          <w:p w:rsidR="00331C20" w:rsidRPr="00932AD9" w:rsidRDefault="00331C20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«Редкие растения края»</w:t>
            </w:r>
          </w:p>
        </w:tc>
        <w:tc>
          <w:tcPr>
            <w:tcW w:w="1417" w:type="dxa"/>
          </w:tcPr>
          <w:p w:rsidR="00331C20" w:rsidRDefault="00331C2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331C20" w:rsidRPr="00AE0BBC" w:rsidRDefault="00331C20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331C20" w:rsidRDefault="00331C20">
            <w:r w:rsidRPr="006C5177">
              <w:rPr>
                <w:rFonts w:ascii="Times New Roman" w:eastAsia="Calibri" w:hAnsi="Times New Roman" w:cs="Times New Roman"/>
                <w:lang w:bidi="en-US"/>
              </w:rPr>
              <w:t xml:space="preserve">Итоговый </w:t>
            </w:r>
          </w:p>
        </w:tc>
        <w:tc>
          <w:tcPr>
            <w:tcW w:w="1213" w:type="dxa"/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1C20" w:rsidRPr="00AE0BBC" w:rsidTr="00514E6F">
        <w:tc>
          <w:tcPr>
            <w:tcW w:w="993" w:type="dxa"/>
          </w:tcPr>
          <w:p w:rsidR="00331C20" w:rsidRDefault="00331C2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25.12.13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26.12.13</w:t>
            </w:r>
          </w:p>
        </w:tc>
        <w:tc>
          <w:tcPr>
            <w:tcW w:w="3968" w:type="dxa"/>
          </w:tcPr>
          <w:p w:rsidR="00331C20" w:rsidRPr="00932AD9" w:rsidRDefault="00331C20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«Редкие растения края»</w:t>
            </w:r>
          </w:p>
        </w:tc>
        <w:tc>
          <w:tcPr>
            <w:tcW w:w="1417" w:type="dxa"/>
          </w:tcPr>
          <w:p w:rsidR="00331C20" w:rsidRDefault="00331C2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331C20" w:rsidRPr="00AE0BBC" w:rsidRDefault="00331C20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331C20" w:rsidRDefault="00331C20">
            <w:r w:rsidRPr="006C5177">
              <w:rPr>
                <w:rFonts w:ascii="Times New Roman" w:eastAsia="Calibri" w:hAnsi="Times New Roman" w:cs="Times New Roman"/>
                <w:lang w:bidi="en-US"/>
              </w:rPr>
              <w:t xml:space="preserve">Итоговый </w:t>
            </w:r>
          </w:p>
        </w:tc>
        <w:tc>
          <w:tcPr>
            <w:tcW w:w="1213" w:type="dxa"/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15.01.14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16.01.14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Заповедники и заказники области. Создание </w:t>
            </w:r>
            <w:proofErr w:type="spellStart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экознаков</w:t>
            </w:r>
            <w:proofErr w:type="spellEnd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531B1A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22.01.14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23.01.14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Акция «Сохрани первоцвет» Красная книга области.</w:t>
            </w:r>
          </w:p>
        </w:tc>
        <w:tc>
          <w:tcPr>
            <w:tcW w:w="1417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531B1A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Экологическая акция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134F" w:rsidRPr="00AE0BBC" w:rsidTr="00514E6F">
        <w:trPr>
          <w:trHeight w:val="518"/>
        </w:trPr>
        <w:tc>
          <w:tcPr>
            <w:tcW w:w="15530" w:type="dxa"/>
            <w:gridSpan w:val="10"/>
          </w:tcPr>
          <w:p w:rsidR="002B134F" w:rsidRPr="00AE0BBC" w:rsidRDefault="002B134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Насекомые нашей области</w:t>
            </w:r>
          </w:p>
        </w:tc>
      </w:tr>
      <w:tr w:rsidR="00514E6F" w:rsidRPr="00AE0BBC" w:rsidTr="00514E6F">
        <w:tc>
          <w:tcPr>
            <w:tcW w:w="993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29.01.14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30.01.14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«Мал золотник – да дорог» (О пользе насекомых)</w:t>
            </w:r>
          </w:p>
        </w:tc>
        <w:tc>
          <w:tcPr>
            <w:tcW w:w="1417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514E6F" w:rsidRPr="00932AD9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интерес к познанию мира природы;</w:t>
            </w:r>
          </w:p>
          <w:p w:rsidR="00514E6F" w:rsidRPr="00932AD9" w:rsidRDefault="00514E6F" w:rsidP="002B13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потребность к осуществлению экологически сообразных поступков;</w:t>
            </w:r>
          </w:p>
          <w:p w:rsidR="00514E6F" w:rsidRPr="00932AD9" w:rsidRDefault="00514E6F" w:rsidP="002B134F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принятие </w:t>
            </w:r>
            <w:proofErr w:type="gramStart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здорового образа жизни;</w:t>
            </w:r>
          </w:p>
          <w:p w:rsidR="00514E6F" w:rsidRDefault="00514E6F" w:rsidP="002B13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опыт ролевого взаимодействия и реализации гражд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анской, патриотической позиции;</w:t>
            </w:r>
          </w:p>
          <w:p w:rsidR="00514E6F" w:rsidRPr="002B134F" w:rsidRDefault="00514E6F" w:rsidP="002B13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E6F" w:rsidRPr="00AE0BBC" w:rsidRDefault="00531B1A" w:rsidP="00531B1A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05.02.14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06.02.14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 – вредители</w:t>
            </w:r>
          </w:p>
        </w:tc>
        <w:tc>
          <w:tcPr>
            <w:tcW w:w="1417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12.02.14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13.02.14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Ядовитые насекомые. Первая помощь при травмах, нанесённых насекомыми</w:t>
            </w:r>
          </w:p>
        </w:tc>
        <w:tc>
          <w:tcPr>
            <w:tcW w:w="1417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531B1A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19.02.14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20.02.14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Ядовитые насекомые. Первая помощь при травмах, нанесённых насекомыми</w:t>
            </w:r>
          </w:p>
        </w:tc>
        <w:tc>
          <w:tcPr>
            <w:tcW w:w="1417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531B1A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26.02.14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27.02.14</w:t>
            </w:r>
          </w:p>
        </w:tc>
        <w:tc>
          <w:tcPr>
            <w:tcW w:w="3968" w:type="dxa"/>
          </w:tcPr>
          <w:p w:rsidR="00514E6F" w:rsidRDefault="00514E6F">
            <w:r w:rsidRPr="00A31F09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 области. Экскурсия в краеведческий музей.</w:t>
            </w:r>
          </w:p>
        </w:tc>
        <w:tc>
          <w:tcPr>
            <w:tcW w:w="1417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531B1A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05.03.14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06.03.14</w:t>
            </w:r>
          </w:p>
        </w:tc>
        <w:tc>
          <w:tcPr>
            <w:tcW w:w="3968" w:type="dxa"/>
          </w:tcPr>
          <w:p w:rsidR="00514E6F" w:rsidRDefault="00514E6F">
            <w:r w:rsidRPr="00A31F09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 области. Экскурсия в краеведческий музей.</w:t>
            </w:r>
          </w:p>
        </w:tc>
        <w:tc>
          <w:tcPr>
            <w:tcW w:w="1417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экскурсия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12.03.14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13.03.14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полезных насекомых. Борьба с вредителями. Создание </w:t>
            </w:r>
            <w:proofErr w:type="spellStart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экознаков</w:t>
            </w:r>
            <w:proofErr w:type="spellEnd"/>
          </w:p>
        </w:tc>
        <w:tc>
          <w:tcPr>
            <w:tcW w:w="1417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531B1A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E6F" w:rsidRPr="00AE0BBC" w:rsidTr="00514E6F">
        <w:tc>
          <w:tcPr>
            <w:tcW w:w="993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19.03.14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514E6F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20.03.14</w:t>
            </w:r>
          </w:p>
        </w:tc>
        <w:tc>
          <w:tcPr>
            <w:tcW w:w="3968" w:type="dxa"/>
          </w:tcPr>
          <w:p w:rsidR="00514E6F" w:rsidRPr="00932AD9" w:rsidRDefault="00514E6F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«Кто важнее? (Игра-викторина «Спор насекомых»)</w:t>
            </w:r>
          </w:p>
        </w:tc>
        <w:tc>
          <w:tcPr>
            <w:tcW w:w="1417" w:type="dxa"/>
          </w:tcPr>
          <w:p w:rsidR="00514E6F" w:rsidRDefault="00514E6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514E6F" w:rsidRPr="00AE0BBC" w:rsidRDefault="00514E6F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14E6F" w:rsidRPr="00AE0BBC" w:rsidRDefault="00531B1A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викторина</w:t>
            </w:r>
          </w:p>
        </w:tc>
        <w:tc>
          <w:tcPr>
            <w:tcW w:w="1213" w:type="dxa"/>
          </w:tcPr>
          <w:p w:rsidR="00514E6F" w:rsidRPr="00AE0BBC" w:rsidRDefault="00514E6F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134F" w:rsidRPr="00AE0BBC" w:rsidTr="00514E6F">
        <w:tc>
          <w:tcPr>
            <w:tcW w:w="15530" w:type="dxa"/>
            <w:gridSpan w:val="10"/>
          </w:tcPr>
          <w:p w:rsidR="002B134F" w:rsidRPr="00AE0BBC" w:rsidRDefault="002B134F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Рыбы, обитающие в Иркутской  области</w:t>
            </w:r>
          </w:p>
        </w:tc>
      </w:tr>
      <w:tr w:rsidR="00531B1A" w:rsidRPr="00AE0BBC" w:rsidTr="00514E6F">
        <w:tc>
          <w:tcPr>
            <w:tcW w:w="993" w:type="dxa"/>
          </w:tcPr>
          <w:p w:rsidR="00531B1A" w:rsidRDefault="00531B1A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02.04.14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03.04.14</w:t>
            </w:r>
          </w:p>
        </w:tc>
        <w:tc>
          <w:tcPr>
            <w:tcW w:w="3968" w:type="dxa"/>
          </w:tcPr>
          <w:p w:rsidR="00531B1A" w:rsidRPr="00932AD9" w:rsidRDefault="00531B1A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Промысловые рыбы. Рациональное их использование</w:t>
            </w:r>
          </w:p>
        </w:tc>
        <w:tc>
          <w:tcPr>
            <w:tcW w:w="1417" w:type="dxa"/>
          </w:tcPr>
          <w:p w:rsidR="00531B1A" w:rsidRDefault="00531B1A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531B1A" w:rsidRPr="00932AD9" w:rsidRDefault="00531B1A" w:rsidP="002B13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потребность к осуществлению экологически сообразных поступков;</w:t>
            </w:r>
          </w:p>
          <w:p w:rsidR="00531B1A" w:rsidRPr="00932AD9" w:rsidRDefault="00531B1A" w:rsidP="002B134F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принятие </w:t>
            </w:r>
            <w:proofErr w:type="gramStart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здорового образа жизни;</w:t>
            </w:r>
          </w:p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- опыт ролевого взаимодействия и реализации гражд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анской, патриотической позиции;</w:t>
            </w:r>
          </w:p>
        </w:tc>
        <w:tc>
          <w:tcPr>
            <w:tcW w:w="1701" w:type="dxa"/>
          </w:tcPr>
          <w:p w:rsidR="00531B1A" w:rsidRDefault="00531B1A">
            <w:r w:rsidRPr="00B11625"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31B1A" w:rsidRPr="00AE0BBC" w:rsidTr="00514E6F">
        <w:tc>
          <w:tcPr>
            <w:tcW w:w="993" w:type="dxa"/>
          </w:tcPr>
          <w:p w:rsidR="00531B1A" w:rsidRDefault="00531B1A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09.04.14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10.04.14</w:t>
            </w:r>
          </w:p>
        </w:tc>
        <w:tc>
          <w:tcPr>
            <w:tcW w:w="3968" w:type="dxa"/>
          </w:tcPr>
          <w:p w:rsidR="00531B1A" w:rsidRPr="00932AD9" w:rsidRDefault="00531B1A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Рыбы, обитающие в реках области</w:t>
            </w:r>
          </w:p>
        </w:tc>
        <w:tc>
          <w:tcPr>
            <w:tcW w:w="1417" w:type="dxa"/>
          </w:tcPr>
          <w:p w:rsidR="00531B1A" w:rsidRDefault="00531B1A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31B1A" w:rsidRPr="00AE0BBC" w:rsidRDefault="00531B1A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31B1A" w:rsidRDefault="00531B1A">
            <w:r w:rsidRPr="00B11625"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31B1A" w:rsidRPr="00AE0BBC" w:rsidTr="00514E6F">
        <w:tc>
          <w:tcPr>
            <w:tcW w:w="993" w:type="dxa"/>
          </w:tcPr>
          <w:p w:rsidR="00531B1A" w:rsidRDefault="00531B1A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16.04.14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17.04.14</w:t>
            </w:r>
          </w:p>
        </w:tc>
        <w:tc>
          <w:tcPr>
            <w:tcW w:w="3968" w:type="dxa"/>
          </w:tcPr>
          <w:p w:rsidR="00531B1A" w:rsidRPr="00932AD9" w:rsidRDefault="00531B1A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Прудовые хозяйства области</w:t>
            </w:r>
          </w:p>
        </w:tc>
        <w:tc>
          <w:tcPr>
            <w:tcW w:w="1417" w:type="dxa"/>
          </w:tcPr>
          <w:p w:rsidR="00531B1A" w:rsidRDefault="00531B1A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31B1A" w:rsidRPr="00AE0BBC" w:rsidRDefault="00531B1A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31B1A" w:rsidRDefault="00531B1A">
            <w:r w:rsidRPr="00B11625"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31B1A" w:rsidRPr="00AE0BBC" w:rsidTr="00514E6F">
        <w:tc>
          <w:tcPr>
            <w:tcW w:w="993" w:type="dxa"/>
          </w:tcPr>
          <w:p w:rsidR="00531B1A" w:rsidRDefault="00531B1A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23.04.14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24.04.14</w:t>
            </w:r>
          </w:p>
        </w:tc>
        <w:tc>
          <w:tcPr>
            <w:tcW w:w="3968" w:type="dxa"/>
          </w:tcPr>
          <w:p w:rsidR="00531B1A" w:rsidRPr="00932AD9" w:rsidRDefault="00531B1A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Аквариумные рыбы.</w:t>
            </w:r>
          </w:p>
        </w:tc>
        <w:tc>
          <w:tcPr>
            <w:tcW w:w="1417" w:type="dxa"/>
          </w:tcPr>
          <w:p w:rsidR="00531B1A" w:rsidRDefault="00531B1A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31B1A" w:rsidRPr="00AE0BBC" w:rsidRDefault="00531B1A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31B1A" w:rsidRDefault="00531B1A">
            <w:r w:rsidRPr="00B11625"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31B1A" w:rsidRPr="00AE0BBC" w:rsidTr="00514E6F">
        <w:tc>
          <w:tcPr>
            <w:tcW w:w="993" w:type="dxa"/>
          </w:tcPr>
          <w:p w:rsidR="00531B1A" w:rsidRDefault="00531B1A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30.04.14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08.05.14</w:t>
            </w:r>
          </w:p>
        </w:tc>
        <w:tc>
          <w:tcPr>
            <w:tcW w:w="3968" w:type="dxa"/>
          </w:tcPr>
          <w:p w:rsidR="00531B1A" w:rsidRPr="00932AD9" w:rsidRDefault="00531B1A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Охрана рыбных богатств. Красная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книга области.</w:t>
            </w:r>
          </w:p>
        </w:tc>
        <w:tc>
          <w:tcPr>
            <w:tcW w:w="1417" w:type="dxa"/>
          </w:tcPr>
          <w:p w:rsidR="00531B1A" w:rsidRDefault="00531B1A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531B1A" w:rsidRPr="00AE0BBC" w:rsidRDefault="00531B1A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31B1A" w:rsidRDefault="00531B1A">
            <w:r w:rsidRPr="00B11625"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213" w:type="dxa"/>
          </w:tcPr>
          <w:p w:rsidR="00531B1A" w:rsidRPr="00AE0BBC" w:rsidRDefault="00531B1A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1C20" w:rsidRPr="00AE0BBC" w:rsidTr="00514E6F">
        <w:tc>
          <w:tcPr>
            <w:tcW w:w="993" w:type="dxa"/>
          </w:tcPr>
          <w:p w:rsidR="00331C20" w:rsidRDefault="00331C2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07.05.14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31C20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15.05.14</w:t>
            </w:r>
          </w:p>
        </w:tc>
        <w:tc>
          <w:tcPr>
            <w:tcW w:w="3968" w:type="dxa"/>
          </w:tcPr>
          <w:p w:rsidR="00331C20" w:rsidRPr="00932AD9" w:rsidRDefault="00331C20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Конкурс-игра «Золотая рыбка»</w:t>
            </w:r>
          </w:p>
        </w:tc>
        <w:tc>
          <w:tcPr>
            <w:tcW w:w="1417" w:type="dxa"/>
          </w:tcPr>
          <w:p w:rsidR="00331C20" w:rsidRDefault="00331C2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331C20" w:rsidRPr="00AE0BBC" w:rsidRDefault="00331C20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331C20" w:rsidRPr="00AE0BBC" w:rsidRDefault="00531B1A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Конкурс-игра</w:t>
            </w:r>
          </w:p>
        </w:tc>
        <w:tc>
          <w:tcPr>
            <w:tcW w:w="1213" w:type="dxa"/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1C20" w:rsidRPr="00AE0BBC" w:rsidTr="00514E6F">
        <w:tc>
          <w:tcPr>
            <w:tcW w:w="993" w:type="dxa"/>
          </w:tcPr>
          <w:p w:rsidR="00331C20" w:rsidRDefault="00331C2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14.05.14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31C20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22.05.14</w:t>
            </w:r>
          </w:p>
        </w:tc>
        <w:tc>
          <w:tcPr>
            <w:tcW w:w="3968" w:type="dxa"/>
          </w:tcPr>
          <w:p w:rsidR="00331C20" w:rsidRPr="00932AD9" w:rsidRDefault="00331C20" w:rsidP="002B1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Защита экологических  проектов</w:t>
            </w:r>
          </w:p>
        </w:tc>
        <w:tc>
          <w:tcPr>
            <w:tcW w:w="1417" w:type="dxa"/>
          </w:tcPr>
          <w:p w:rsidR="00331C20" w:rsidRDefault="00331C2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331C20" w:rsidRPr="00AE0BBC" w:rsidRDefault="00331C20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331C20" w:rsidRPr="00AE0BBC" w:rsidRDefault="00331C20" w:rsidP="008D4CEF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Итоговый </w:t>
            </w:r>
          </w:p>
        </w:tc>
        <w:tc>
          <w:tcPr>
            <w:tcW w:w="1213" w:type="dxa"/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1C20" w:rsidRPr="00AE0BBC" w:rsidTr="00331C20">
        <w:tc>
          <w:tcPr>
            <w:tcW w:w="993" w:type="dxa"/>
          </w:tcPr>
          <w:p w:rsidR="00331C20" w:rsidRDefault="00331C2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21.05.14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31C20" w:rsidRPr="00AE0BBC" w:rsidRDefault="009B4708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29.05.14</w:t>
            </w:r>
          </w:p>
        </w:tc>
        <w:tc>
          <w:tcPr>
            <w:tcW w:w="3968" w:type="dxa"/>
          </w:tcPr>
          <w:p w:rsidR="00331C20" w:rsidRPr="00932AD9" w:rsidRDefault="00331C20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Calibri" w:hAnsi="Times New Roman" w:cs="Times New Roman"/>
                <w:sz w:val="24"/>
                <w:szCs w:val="24"/>
              </w:rPr>
              <w:t>Защита экологических  проектов</w:t>
            </w:r>
          </w:p>
        </w:tc>
        <w:tc>
          <w:tcPr>
            <w:tcW w:w="1417" w:type="dxa"/>
          </w:tcPr>
          <w:p w:rsidR="00331C20" w:rsidRDefault="00331C2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</w:tcPr>
          <w:p w:rsidR="00331C20" w:rsidRPr="00AE0BBC" w:rsidRDefault="00331C20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331C20" w:rsidRDefault="00331C20">
            <w:r w:rsidRPr="008166F7">
              <w:rPr>
                <w:rFonts w:ascii="Times New Roman" w:eastAsia="Calibri" w:hAnsi="Times New Roman" w:cs="Times New Roman"/>
                <w:lang w:bidi="en-US"/>
              </w:rPr>
              <w:t xml:space="preserve">Итоговый </w:t>
            </w:r>
          </w:p>
        </w:tc>
        <w:tc>
          <w:tcPr>
            <w:tcW w:w="1213" w:type="dxa"/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1C20" w:rsidRPr="00AE0BBC" w:rsidTr="00514E6F">
        <w:tc>
          <w:tcPr>
            <w:tcW w:w="993" w:type="dxa"/>
          </w:tcPr>
          <w:p w:rsidR="00331C20" w:rsidRDefault="00331C2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331C20" w:rsidRDefault="00331C20" w:rsidP="002B13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28.05.14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8" w:type="dxa"/>
          </w:tcPr>
          <w:p w:rsidR="00331C20" w:rsidRPr="00932AD9" w:rsidRDefault="00331C20" w:rsidP="002B134F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417" w:type="dxa"/>
          </w:tcPr>
          <w:p w:rsidR="00331C20" w:rsidRDefault="00331C20" w:rsidP="002B13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331C20" w:rsidRPr="00AE0BBC" w:rsidRDefault="00331C20" w:rsidP="002B134F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331C20" w:rsidRDefault="00331C20">
            <w:r w:rsidRPr="008166F7">
              <w:rPr>
                <w:rFonts w:ascii="Times New Roman" w:eastAsia="Calibri" w:hAnsi="Times New Roman" w:cs="Times New Roman"/>
                <w:lang w:bidi="en-US"/>
              </w:rPr>
              <w:t xml:space="preserve">Итоговый </w:t>
            </w:r>
          </w:p>
        </w:tc>
        <w:tc>
          <w:tcPr>
            <w:tcW w:w="1213" w:type="dxa"/>
          </w:tcPr>
          <w:p w:rsidR="00331C20" w:rsidRPr="00AE0BBC" w:rsidRDefault="00331C20" w:rsidP="002B134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603C4" w:rsidRDefault="003603C4" w:rsidP="003603C4">
      <w:pPr>
        <w:jc w:val="center"/>
      </w:pPr>
    </w:p>
    <w:p w:rsidR="002B134F" w:rsidRDefault="002B134F" w:rsidP="003603C4">
      <w:pPr>
        <w:jc w:val="center"/>
      </w:pPr>
    </w:p>
    <w:p w:rsidR="002B134F" w:rsidRDefault="002B134F" w:rsidP="003603C4">
      <w:pPr>
        <w:jc w:val="center"/>
      </w:pPr>
    </w:p>
    <w:p w:rsidR="002B134F" w:rsidRDefault="002B134F" w:rsidP="003603C4">
      <w:pPr>
        <w:jc w:val="center"/>
      </w:pPr>
    </w:p>
    <w:p w:rsidR="002B134F" w:rsidRDefault="002B134F" w:rsidP="003603C4">
      <w:pPr>
        <w:jc w:val="center"/>
      </w:pPr>
    </w:p>
    <w:p w:rsidR="002B134F" w:rsidRDefault="002B134F" w:rsidP="003603C4">
      <w:pPr>
        <w:jc w:val="center"/>
      </w:pPr>
    </w:p>
    <w:p w:rsidR="002B134F" w:rsidRDefault="002B134F" w:rsidP="003603C4">
      <w:pPr>
        <w:jc w:val="center"/>
      </w:pPr>
    </w:p>
    <w:p w:rsidR="002B134F" w:rsidRDefault="002B134F" w:rsidP="003603C4">
      <w:pPr>
        <w:jc w:val="center"/>
      </w:pPr>
    </w:p>
    <w:p w:rsidR="002B134F" w:rsidRDefault="002B134F" w:rsidP="003603C4">
      <w:pPr>
        <w:jc w:val="center"/>
      </w:pPr>
    </w:p>
    <w:p w:rsidR="002B134F" w:rsidRDefault="002B134F" w:rsidP="003603C4">
      <w:pPr>
        <w:jc w:val="center"/>
      </w:pPr>
    </w:p>
    <w:p w:rsidR="002B134F" w:rsidRDefault="002B134F" w:rsidP="003603C4">
      <w:pPr>
        <w:jc w:val="center"/>
      </w:pPr>
    </w:p>
    <w:p w:rsidR="002B134F" w:rsidRDefault="002B134F" w:rsidP="003603C4">
      <w:pPr>
        <w:jc w:val="center"/>
      </w:pPr>
    </w:p>
    <w:p w:rsidR="002B134F" w:rsidRPr="002B134F" w:rsidRDefault="002B134F" w:rsidP="002B134F">
      <w:pPr>
        <w:tabs>
          <w:tab w:val="left" w:pos="2520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</w:t>
      </w: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Тулуна</w:t>
      </w:r>
    </w:p>
    <w:p w:rsidR="002B134F" w:rsidRPr="002B134F" w:rsidRDefault="002B134F" w:rsidP="002B13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С</w:t>
      </w: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общеобразовательная школа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B134F" w:rsidRPr="002B134F" w:rsidRDefault="002B134F" w:rsidP="002B13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4F" w:rsidRPr="002B134F" w:rsidRDefault="002B134F" w:rsidP="002B1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Утверждено:                                                                Согласовано:                                                     Рассмотрено:</w:t>
      </w:r>
    </w:p>
    <w:p w:rsidR="002B134F" w:rsidRPr="002B134F" w:rsidRDefault="002B134F" w:rsidP="002B1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директор  МОУ СОШ №7                                       </w:t>
      </w:r>
      <w:proofErr w:type="spellStart"/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                                    на заседании ШМО</w:t>
      </w:r>
    </w:p>
    <w:p w:rsidR="002B134F" w:rsidRPr="002B134F" w:rsidRDefault="002B134F" w:rsidP="002B134F">
      <w:pPr>
        <w:tabs>
          <w:tab w:val="left" w:pos="1126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А.П.Аверьянова</w:t>
      </w:r>
      <w:proofErr w:type="spellEnd"/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Л.Л.Ермакова</w:t>
      </w:r>
      <w:proofErr w:type="spellEnd"/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протокол №_____</w:t>
      </w:r>
    </w:p>
    <w:p w:rsidR="002B134F" w:rsidRPr="002B134F" w:rsidRDefault="002B134F" w:rsidP="002B1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                                                  __________________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 «___»_______2013</w:t>
      </w: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</w:t>
      </w:r>
    </w:p>
    <w:p w:rsidR="002B134F" w:rsidRPr="002B134F" w:rsidRDefault="002B134F" w:rsidP="002B13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«___»_______2013</w:t>
      </w: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«___»_________2013</w:t>
      </w: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</w:t>
      </w:r>
    </w:p>
    <w:p w:rsidR="002B134F" w:rsidRPr="002B134F" w:rsidRDefault="002B134F" w:rsidP="002B13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4F" w:rsidRPr="002B134F" w:rsidRDefault="002B134F" w:rsidP="002B13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723" w:rsidRDefault="00C01723" w:rsidP="002B13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внеурочной деятельности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Экотошка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134F" w:rsidRPr="002B134F" w:rsidRDefault="00C01723" w:rsidP="002B13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духовно-нравственному </w:t>
      </w:r>
    </w:p>
    <w:p w:rsidR="002B134F" w:rsidRPr="002B134F" w:rsidRDefault="002B134F" w:rsidP="002B134F">
      <w:pPr>
        <w:keepNext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</w:t>
      </w:r>
      <w:r w:rsidR="00C0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</w:t>
      </w: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2B134F" w:rsidRPr="002B134F" w:rsidRDefault="00C01723" w:rsidP="002B13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2013/2014</w:t>
      </w:r>
      <w:r w:rsidR="002B134F" w:rsidRPr="002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B134F" w:rsidRPr="002B134F" w:rsidRDefault="002B134F" w:rsidP="002B13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F" w:rsidRPr="002B134F" w:rsidRDefault="002B134F" w:rsidP="002B13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основе:</w:t>
      </w:r>
    </w:p>
    <w:p w:rsidR="002B134F" w:rsidRPr="002B134F" w:rsidRDefault="002B134F" w:rsidP="002B13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proofErr w:type="spellStart"/>
      <w:r w:rsidR="00C017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Экотошка</w:t>
      </w:r>
      <w:proofErr w:type="spellEnd"/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134F" w:rsidRPr="002B134F" w:rsidRDefault="002B134F" w:rsidP="002B1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4F" w:rsidRPr="002B134F" w:rsidRDefault="002B134F" w:rsidP="002B1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4F" w:rsidRPr="002B134F" w:rsidRDefault="002B134F" w:rsidP="002B1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Программу разработал</w:t>
      </w:r>
    </w:p>
    <w:p w:rsidR="002B134F" w:rsidRPr="002B134F" w:rsidRDefault="002B134F" w:rsidP="002B1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классов:</w:t>
      </w:r>
    </w:p>
    <w:p w:rsidR="002B134F" w:rsidRPr="002B134F" w:rsidRDefault="002B134F" w:rsidP="002B1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Колобова А.С. </w:t>
      </w:r>
    </w:p>
    <w:p w:rsidR="002B134F" w:rsidRPr="002B134F" w:rsidRDefault="002B134F" w:rsidP="002B1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4F" w:rsidRPr="002B134F" w:rsidRDefault="00C01723" w:rsidP="002B1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 2013</w:t>
      </w:r>
      <w:r w:rsidR="002B134F" w:rsidRPr="002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B134F" w:rsidRDefault="002B134F" w:rsidP="003603C4">
      <w:pPr>
        <w:jc w:val="center"/>
      </w:pPr>
    </w:p>
    <w:p w:rsidR="00531B1A" w:rsidRDefault="00531B1A" w:rsidP="003603C4">
      <w:pPr>
        <w:jc w:val="center"/>
        <w:sectPr w:rsidR="00531B1A" w:rsidSect="00FE33E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31B1A" w:rsidRPr="00932AD9" w:rsidRDefault="00531B1A" w:rsidP="00531B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932AD9">
        <w:rPr>
          <w:rFonts w:ascii="Times New Roman" w:eastAsia="Calibri" w:hAnsi="Times New Roman" w:cs="Times New Roman"/>
          <w:b/>
          <w:sz w:val="24"/>
          <w:szCs w:val="24"/>
        </w:rPr>
        <w:t>обучающимися</w:t>
      </w:r>
      <w:proofErr w:type="gramEnd"/>
      <w:r w:rsidRPr="00932AD9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</w:t>
      </w:r>
      <w:proofErr w:type="spellStart"/>
      <w:r w:rsidRPr="00932AD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внеучебной</w:t>
      </w:r>
      <w:proofErr w:type="spellEnd"/>
      <w:r w:rsidRPr="00932AD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(внеурочной) </w:t>
      </w:r>
      <w:r w:rsidRPr="00932AD9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:rsidR="00531B1A" w:rsidRPr="00932AD9" w:rsidRDefault="00531B1A" w:rsidP="00531B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AD9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p w:rsidR="00531B1A" w:rsidRPr="00932AD9" w:rsidRDefault="00531B1A" w:rsidP="00531B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2AD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531B1A" w:rsidRPr="00932AD9" w:rsidRDefault="00531B1A" w:rsidP="00531B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- интерес к познанию мира природы;</w:t>
      </w:r>
    </w:p>
    <w:p w:rsidR="00531B1A" w:rsidRPr="00932AD9" w:rsidRDefault="00531B1A" w:rsidP="00531B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- потребность к осуществлению экологически сообразных поступков;</w:t>
      </w:r>
    </w:p>
    <w:p w:rsidR="00531B1A" w:rsidRPr="00932AD9" w:rsidRDefault="00531B1A" w:rsidP="00531B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- осознание места и роли человека в биосфере;</w:t>
      </w:r>
    </w:p>
    <w:p w:rsidR="00531B1A" w:rsidRPr="00932AD9" w:rsidRDefault="00531B1A" w:rsidP="00531B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531B1A" w:rsidRPr="00932AD9" w:rsidRDefault="00531B1A" w:rsidP="00531B1A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2AD9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результаты: </w:t>
      </w:r>
    </w:p>
    <w:p w:rsidR="00531B1A" w:rsidRPr="00932AD9" w:rsidRDefault="00531B1A" w:rsidP="00531B1A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- принятие </w:t>
      </w:r>
      <w:proofErr w:type="gramStart"/>
      <w:r w:rsidRPr="00932AD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правил здорового образа жизни;</w:t>
      </w:r>
    </w:p>
    <w:p w:rsidR="00531B1A" w:rsidRPr="00932AD9" w:rsidRDefault="00531B1A" w:rsidP="00531B1A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- развитие морально-этического сознания;</w:t>
      </w:r>
    </w:p>
    <w:p w:rsidR="00531B1A" w:rsidRPr="00932AD9" w:rsidRDefault="00531B1A" w:rsidP="00531B1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- получение </w:t>
      </w:r>
      <w:proofErr w:type="gramStart"/>
      <w:r w:rsidRPr="00932AD9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опыта переживания и позитивного отношения к базовым</w:t>
      </w:r>
    </w:p>
    <w:p w:rsidR="00531B1A" w:rsidRPr="00932AD9" w:rsidRDefault="00531B1A" w:rsidP="00531B1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ценностям общества, ценностного отношения к социальной реальности в целом.</w:t>
      </w:r>
    </w:p>
    <w:p w:rsidR="00531B1A" w:rsidRPr="00932AD9" w:rsidRDefault="00531B1A" w:rsidP="00531B1A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2AD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932AD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531B1A" w:rsidRPr="00932AD9" w:rsidRDefault="00531B1A" w:rsidP="00531B1A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- овладение начальными формами исследовательской деятельности;</w:t>
      </w:r>
    </w:p>
    <w:p w:rsidR="00531B1A" w:rsidRPr="00932AD9" w:rsidRDefault="00531B1A" w:rsidP="00531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- опыт ролевого взаимодействия и реализации гражданской, патриотической позиции;</w:t>
      </w:r>
    </w:p>
    <w:p w:rsidR="00531B1A" w:rsidRPr="00932AD9" w:rsidRDefault="00531B1A" w:rsidP="00531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- опыт социальной и межкультурной коммуникации;</w:t>
      </w:r>
    </w:p>
    <w:p w:rsidR="00531B1A" w:rsidRPr="00932AD9" w:rsidRDefault="00531B1A" w:rsidP="00531B1A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- формирование коммуникативных навыков.</w:t>
      </w:r>
    </w:p>
    <w:p w:rsidR="00531B1A" w:rsidRPr="00932AD9" w:rsidRDefault="00531B1A" w:rsidP="00531B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AD9">
        <w:rPr>
          <w:rFonts w:ascii="Times New Roman" w:eastAsia="Times New Roman" w:hAnsi="Times New Roman" w:cs="Times New Roman"/>
          <w:sz w:val="24"/>
          <w:szCs w:val="24"/>
        </w:rPr>
        <w:t>Полученные результаты могут быть занесены в лист наблюдения. Заполнять такой лист может как учитель, так и сам ученик (совместно с учителем и под его контролем).</w:t>
      </w:r>
    </w:p>
    <w:p w:rsidR="00531B1A" w:rsidRPr="00932AD9" w:rsidRDefault="00531B1A" w:rsidP="00531B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AD9">
        <w:rPr>
          <w:rFonts w:ascii="Times New Roman" w:eastAsia="Times New Roman" w:hAnsi="Times New Roman" w:cs="Times New Roman"/>
          <w:sz w:val="24"/>
          <w:szCs w:val="24"/>
        </w:rPr>
        <w:t xml:space="preserve">Освоенные навыки дети и учитель могут отмечать в листах с помощью линеечек или закрашивая определенную клеточку – полностью или частично. </w:t>
      </w:r>
    </w:p>
    <w:p w:rsidR="00531B1A" w:rsidRPr="00932AD9" w:rsidRDefault="00531B1A" w:rsidP="00531B1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AD9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наблюдения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514"/>
        <w:gridCol w:w="2888"/>
        <w:gridCol w:w="2736"/>
      </w:tblGrid>
      <w:tr w:rsidR="00531B1A" w:rsidRPr="00932AD9" w:rsidTr="008B734E">
        <w:trPr>
          <w:trHeight w:val="1098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1A" w:rsidRPr="00932AD9" w:rsidRDefault="00531B1A" w:rsidP="008B7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1-я ступень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1A" w:rsidRPr="00932AD9" w:rsidRDefault="00531B1A" w:rsidP="008B7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 цель исследования с помощью учителя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1A" w:rsidRPr="00932AD9" w:rsidRDefault="00531B1A" w:rsidP="008B7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плану, предложенному учителем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1A" w:rsidRPr="00932AD9" w:rsidRDefault="00531B1A" w:rsidP="008B7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источники информации, рекомендованные учителем</w:t>
            </w:r>
          </w:p>
        </w:tc>
      </w:tr>
      <w:tr w:rsidR="00531B1A" w:rsidRPr="00932AD9" w:rsidTr="008B734E">
        <w:trPr>
          <w:trHeight w:val="278"/>
        </w:trPr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1A" w:rsidRPr="00932AD9" w:rsidRDefault="00531B1A" w:rsidP="008B7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2-я ступень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1A" w:rsidRPr="00932AD9" w:rsidRDefault="00531B1A" w:rsidP="008B7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 цель исследования самостоятельно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1A" w:rsidRPr="00932AD9" w:rsidRDefault="00531B1A" w:rsidP="008B7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представляет, как достичь цели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1A" w:rsidRPr="00932AD9" w:rsidRDefault="00531B1A" w:rsidP="008B7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Times New Roman" w:hAnsi="Times New Roman" w:cs="Times New Roman"/>
                <w:sz w:val="24"/>
                <w:szCs w:val="24"/>
              </w:rPr>
              <w:t>Пытается обнаружить способы получения информации</w:t>
            </w:r>
          </w:p>
        </w:tc>
      </w:tr>
      <w:tr w:rsidR="00531B1A" w:rsidRPr="00932AD9" w:rsidTr="008B734E">
        <w:trPr>
          <w:trHeight w:val="1118"/>
        </w:trPr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1A" w:rsidRPr="00932AD9" w:rsidRDefault="00531B1A" w:rsidP="008B7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3-я ступень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1A" w:rsidRPr="00932AD9" w:rsidRDefault="00531B1A" w:rsidP="008B7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ставит цель исследования и действует согласно этой цели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1A" w:rsidRPr="00932AD9" w:rsidRDefault="00531B1A" w:rsidP="008B7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планирует и проводит исследовательский эксперимент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1A" w:rsidRPr="00932AD9" w:rsidRDefault="00531B1A" w:rsidP="008B7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Знает, как получить необходимую информацию и использует разные способы ее получения</w:t>
            </w:r>
          </w:p>
        </w:tc>
      </w:tr>
    </w:tbl>
    <w:p w:rsidR="00531B1A" w:rsidRPr="00932AD9" w:rsidRDefault="00531B1A" w:rsidP="00531B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B1A" w:rsidRPr="00932AD9" w:rsidRDefault="00531B1A" w:rsidP="00531B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AD9">
        <w:rPr>
          <w:rFonts w:ascii="Times New Roman" w:eastAsia="Times New Roman" w:hAnsi="Times New Roman" w:cs="Times New Roman"/>
          <w:sz w:val="24"/>
          <w:szCs w:val="24"/>
        </w:rPr>
        <w:t xml:space="preserve">Для оценивания осознанности каждым учащимся особенностей развития его собственного процесса обучения наиболее целесообразно использовать метод, основанный на </w:t>
      </w:r>
      <w:r w:rsidRPr="00932AD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вопросах для самоанализа</w:t>
      </w:r>
      <w:r w:rsidRPr="00932A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32AD9">
        <w:rPr>
          <w:rFonts w:ascii="Times New Roman" w:eastAsia="Times New Roman" w:hAnsi="Times New Roman" w:cs="Times New Roman"/>
          <w:sz w:val="24"/>
          <w:szCs w:val="24"/>
        </w:rPr>
        <w:t xml:space="preserve">Этот метод рекомендуется использовать в ситуациях, требующих от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32AD9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32AD9">
        <w:rPr>
          <w:rFonts w:ascii="Times New Roman" w:eastAsia="Times New Roman" w:hAnsi="Times New Roman" w:cs="Times New Roman"/>
          <w:sz w:val="24"/>
          <w:szCs w:val="24"/>
        </w:rPr>
        <w:t xml:space="preserve">щихся строгого самоконтроля и </w:t>
      </w:r>
      <w:proofErr w:type="spellStart"/>
      <w:r w:rsidRPr="00932AD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932AD9">
        <w:rPr>
          <w:rFonts w:ascii="Times New Roman" w:eastAsia="Times New Roman" w:hAnsi="Times New Roman" w:cs="Times New Roman"/>
          <w:sz w:val="24"/>
          <w:szCs w:val="24"/>
        </w:rPr>
        <w:t xml:space="preserve"> своей учебной деятельности на разных этапах формирования ключевых предметных умений и понятий курсов, а также своего поведения, строящегося на сознательном и целенаправленном применении изученного в реальных жизненных ситуациях.</w:t>
      </w:r>
      <w:proofErr w:type="gramEnd"/>
    </w:p>
    <w:p w:rsidR="00531B1A" w:rsidRPr="00932AD9" w:rsidRDefault="00531B1A" w:rsidP="00531B1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Times New Roman" w:hAnsi="Times New Roman" w:cs="Times New Roman"/>
          <w:sz w:val="24"/>
          <w:szCs w:val="24"/>
        </w:rPr>
        <w:t xml:space="preserve">Все – или наиболее значимые –  результаты оценивания должны фиксироваться учителем письменно и храниться в определенной системе, т. е. входить в </w:t>
      </w:r>
      <w:r w:rsidRPr="00932AD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портфолио</w:t>
      </w:r>
      <w:r w:rsidRPr="00932AD9">
        <w:rPr>
          <w:rFonts w:ascii="Times New Roman" w:eastAsia="Times New Roman" w:hAnsi="Times New Roman" w:cs="Times New Roman"/>
          <w:sz w:val="24"/>
          <w:szCs w:val="24"/>
        </w:rPr>
        <w:t xml:space="preserve"> ребенка.</w:t>
      </w:r>
    </w:p>
    <w:p w:rsidR="00531B1A" w:rsidRDefault="00531B1A" w:rsidP="00531B1A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B1A" w:rsidRPr="00932AD9" w:rsidRDefault="00531B1A" w:rsidP="00531B1A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кадровое обеспечение программы</w:t>
      </w:r>
    </w:p>
    <w:p w:rsidR="00531B1A" w:rsidRPr="00932AD9" w:rsidRDefault="00531B1A" w:rsidP="00531B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образовательного процесса по п</w:t>
      </w:r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Экотошка</w:t>
      </w:r>
      <w:proofErr w:type="spellEnd"/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необходимы следующие  принадлежности:</w:t>
      </w:r>
    </w:p>
    <w:p w:rsidR="00531B1A" w:rsidRPr="00932AD9" w:rsidRDefault="00531B1A" w:rsidP="00531B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набор рабочих инструментов для практических занятий;</w:t>
      </w:r>
    </w:p>
    <w:p w:rsidR="00531B1A" w:rsidRPr="00932AD9" w:rsidRDefault="00531B1A" w:rsidP="00531B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микроскоп, лупа;</w:t>
      </w:r>
    </w:p>
    <w:p w:rsidR="00531B1A" w:rsidRDefault="00531B1A" w:rsidP="00531B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принтер, сканер, </w:t>
      </w:r>
      <w:proofErr w:type="spellStart"/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мультмедиапроектор</w:t>
      </w:r>
      <w:proofErr w:type="spellEnd"/>
      <w:r w:rsidRPr="00932A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1B1A" w:rsidRPr="00E45F4B" w:rsidRDefault="00531B1A" w:rsidP="00531B1A">
      <w:pPr>
        <w:pStyle w:val="a3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45F4B">
        <w:rPr>
          <w:rFonts w:ascii="Times New Roman" w:hAnsi="Times New Roman" w:cs="Times New Roman"/>
          <w:sz w:val="24"/>
          <w:szCs w:val="24"/>
        </w:rPr>
        <w:t xml:space="preserve">Набор муляжей грибов </w:t>
      </w:r>
    </w:p>
    <w:p w:rsidR="00531B1A" w:rsidRPr="00E45F4B" w:rsidRDefault="00531B1A" w:rsidP="00531B1A">
      <w:pPr>
        <w:pStyle w:val="a3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45F4B">
        <w:rPr>
          <w:rFonts w:ascii="Times New Roman" w:hAnsi="Times New Roman" w:cs="Times New Roman"/>
          <w:sz w:val="24"/>
          <w:szCs w:val="24"/>
        </w:rPr>
        <w:t xml:space="preserve">Набор муляжей овощей </w:t>
      </w:r>
    </w:p>
    <w:p w:rsidR="00531B1A" w:rsidRPr="00E45F4B" w:rsidRDefault="00531B1A" w:rsidP="00531B1A">
      <w:pPr>
        <w:pStyle w:val="a3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45F4B">
        <w:rPr>
          <w:rFonts w:ascii="Times New Roman" w:hAnsi="Times New Roman" w:cs="Times New Roman"/>
          <w:sz w:val="24"/>
          <w:szCs w:val="24"/>
        </w:rPr>
        <w:t xml:space="preserve">Набор муляжей фруктов </w:t>
      </w:r>
    </w:p>
    <w:p w:rsidR="00531B1A" w:rsidRPr="00E45F4B" w:rsidRDefault="00531B1A" w:rsidP="00531B1A">
      <w:pPr>
        <w:pStyle w:val="a3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Коллекция «Почва и ее состав» </w:t>
      </w:r>
    </w:p>
    <w:p w:rsidR="00531B1A" w:rsidRPr="0009446C" w:rsidRDefault="00531B1A" w:rsidP="00531B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4B">
        <w:rPr>
          <w:rFonts w:ascii="Times New Roman" w:hAnsi="Times New Roman" w:cs="Times New Roman"/>
          <w:sz w:val="24"/>
          <w:szCs w:val="24"/>
        </w:rPr>
        <w:t>Коллекция «Полезные ископаемые»</w:t>
      </w:r>
    </w:p>
    <w:p w:rsidR="00531B1A" w:rsidRPr="00E45F4B" w:rsidRDefault="00531B1A" w:rsidP="00531B1A">
      <w:pPr>
        <w:pStyle w:val="a3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45F4B">
        <w:rPr>
          <w:rFonts w:ascii="Times New Roman" w:hAnsi="Times New Roman" w:cs="Times New Roman"/>
          <w:sz w:val="24"/>
          <w:szCs w:val="24"/>
        </w:rPr>
        <w:t xml:space="preserve">Модель «Строение Земли» </w:t>
      </w:r>
    </w:p>
    <w:p w:rsidR="00531B1A" w:rsidRPr="00E45F4B" w:rsidRDefault="00531B1A" w:rsidP="00531B1A">
      <w:pPr>
        <w:pStyle w:val="a3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45F4B">
        <w:rPr>
          <w:rFonts w:ascii="Times New Roman" w:hAnsi="Times New Roman" w:cs="Times New Roman"/>
          <w:sz w:val="24"/>
          <w:szCs w:val="24"/>
        </w:rPr>
        <w:t xml:space="preserve">Модель «Гигиена зубов» </w:t>
      </w:r>
    </w:p>
    <w:p w:rsidR="00531B1A" w:rsidRPr="0009446C" w:rsidRDefault="00531B1A" w:rsidP="00531B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4B">
        <w:rPr>
          <w:rFonts w:ascii="Times New Roman" w:hAnsi="Times New Roman" w:cs="Times New Roman"/>
          <w:sz w:val="24"/>
          <w:szCs w:val="24"/>
        </w:rPr>
        <w:t>Гербарий для начальной школы</w:t>
      </w:r>
    </w:p>
    <w:p w:rsidR="00531B1A" w:rsidRPr="00932AD9" w:rsidRDefault="00531B1A" w:rsidP="00531B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4B">
        <w:rPr>
          <w:rFonts w:ascii="Times New Roman" w:hAnsi="Times New Roman" w:cs="Times New Roman"/>
          <w:sz w:val="24"/>
          <w:szCs w:val="24"/>
        </w:rPr>
        <w:t>Компас школьный</w:t>
      </w:r>
    </w:p>
    <w:p w:rsidR="00531B1A" w:rsidRPr="00932AD9" w:rsidRDefault="00531B1A" w:rsidP="00531B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B1A" w:rsidRDefault="00531B1A" w:rsidP="00531B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B1A" w:rsidRDefault="00531B1A" w:rsidP="00531B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B1A" w:rsidRDefault="00531B1A" w:rsidP="00531B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B1A" w:rsidRDefault="00531B1A" w:rsidP="00531B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B1A" w:rsidRDefault="00531B1A" w:rsidP="00531B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B1A" w:rsidRDefault="00531B1A" w:rsidP="00531B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B1A" w:rsidRDefault="00531B1A" w:rsidP="00531B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B1A" w:rsidRDefault="00531B1A" w:rsidP="00531B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B1A" w:rsidRPr="00932AD9" w:rsidRDefault="00531B1A" w:rsidP="00531B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литературы для учителя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Александрова, Ю. Н. Юный эколог  Текст  /Ю. Н. Александрова, Л. Д.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Ласкина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>, Н.В. Николаева. – Волгоград: Учитель, 2010. – 331 с.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Безруков, А. Занимательная география  Текст  /А. Безруков, Г. Пивоварова. – М.</w:t>
      </w:r>
      <w:proofErr w:type="gramStart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АСТ-ПРЕСС, 2001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Бугров, А. Н. Шабалин, В. М. География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Прокопьевского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района  Текст/ А. Н. Бугров, В. М. Шабалин. – Администрация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Прокопьевского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района , 1999.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Времена года. Православный календарь.  Текст  - Ростов н/Д. АО «Книга», 1995.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Гаев, Л. Наши следы в природе  Текст  /Л. Гаев, В. Самарина. – М.</w:t>
      </w:r>
      <w:proofErr w:type="gramStart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Недра, 1991.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Елизарова, Е. М. Знакомые незнакомцы  Текст  /Е. М. Елизарова. – Волгоград: Учитель, 2007.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Ердаков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, А. Экологическая сказка для первоклассников  Текст  /А.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Ердакова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//Начальная школа. – 1992. - № 11-12. – С.19-22.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Ишутинова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, Л. М. Грибы – это грибы  Текст  /Л. М.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Ишутинова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//Начальная школа. – 2000. - № 6.- С.68.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Кошевой, В. А. и др. География: 6 класс «Мир Земли»  Текст  /В. А. Кошевой. – М.: Издательский дом «С – ИНФО»; Издательство «Баланс», 1999.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Кларина, М. М. Экономика и экология для малышей.  Текст  / М. М. </w:t>
      </w:r>
      <w:proofErr w:type="gramStart"/>
      <w:r w:rsidRPr="00932AD9">
        <w:rPr>
          <w:rFonts w:ascii="Times New Roman" w:eastAsia="Calibri" w:hAnsi="Times New Roman" w:cs="Times New Roman"/>
          <w:sz w:val="24"/>
          <w:szCs w:val="24"/>
        </w:rPr>
        <w:t>Кларина</w:t>
      </w:r>
      <w:proofErr w:type="gramEnd"/>
      <w:r w:rsidRPr="00932AD9">
        <w:rPr>
          <w:rFonts w:ascii="Times New Roman" w:eastAsia="Calibri" w:hAnsi="Times New Roman" w:cs="Times New Roman"/>
          <w:sz w:val="24"/>
          <w:szCs w:val="24"/>
        </w:rPr>
        <w:t>. – М.: Вита - Пресс, 1995.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Клёнов, А. Малышам о минералах  Текст  / А. Клёнов. – М.: Педагогика - Пресс, 1993.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Крылов, Г. Растения здоровья  Текст  / Г. Крылов. – Новосибирск, 1989. Лазаревич, К. С. Физическая география  Текст  / К. С. Лазаревич. </w:t>
      </w:r>
      <w:proofErr w:type="gramStart"/>
      <w:r w:rsidRPr="00932AD9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932AD9">
        <w:rPr>
          <w:rFonts w:ascii="Times New Roman" w:eastAsia="Calibri" w:hAnsi="Times New Roman" w:cs="Times New Roman"/>
          <w:sz w:val="24"/>
          <w:szCs w:val="24"/>
        </w:rPr>
        <w:t>.: Московский лицей, 1996.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Лебедев, Н. Н. Занимательные вопросы по природоведению  Текст  /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Н.Н.Лебедев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Учпедгиз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>, 1961.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Мытарев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, А. А. Наш край родной  Текст / А. А.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Мытарев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>. – Кемерово, 1977.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Моисеев, В. Земля Кузнецкая   Текст /В. Моисеев. – Кемерово, 1986 </w:t>
      </w:r>
      <w:r w:rsidRPr="00932AD9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932AD9">
        <w:rPr>
          <w:rFonts w:ascii="Times New Roman" w:eastAsia="Calibri" w:hAnsi="Times New Roman" w:cs="Times New Roman"/>
          <w:sz w:val="24"/>
          <w:szCs w:val="24"/>
        </w:rPr>
        <w:tab/>
        <w:t>Мир и человек  Атлас. – М.,1987.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Моисеев, В. Наедине с природой  Текст  /В. Моисеев. – Чимкент. МП «АУРИКА», 1993.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Новицкая, М. Ю. Введение в народоведение. Родная земля: 1-2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.: учебник – тетрадь №3  Текст  / М. Ю. Новицкая. </w:t>
      </w:r>
      <w:proofErr w:type="gramStart"/>
      <w:r w:rsidRPr="00932AD9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932AD9">
        <w:rPr>
          <w:rFonts w:ascii="Times New Roman" w:eastAsia="Calibri" w:hAnsi="Times New Roman" w:cs="Times New Roman"/>
          <w:sz w:val="24"/>
          <w:szCs w:val="24"/>
        </w:rPr>
        <w:t>.: Дрофа, 1997.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Моложавенко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, В. С. Тайна красоты  Текст  / В. С.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Моложавенко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>. – М., 1993.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Попов, А.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Траволечебник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 Текст  / А. Попов. – Кемерово, 1993.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lastRenderedPageBreak/>
        <w:t>Плешаков, А. А. Экологические проблемы и начальная школа  Текст  /А. А. Плешаков// Начальная школа. – 1991. - № 5. – С. 2-8.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Плешаков, А. А. Великан на поляне или первые уроки экологической этики  Текст  /А. А. Плешаков. – М.: Просвещение, 2009.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Плешаков, А. А. Зелёные страницы  Текст  /А. А. Плешаков. </w:t>
      </w:r>
      <w:proofErr w:type="gramStart"/>
      <w:r w:rsidRPr="00932AD9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932AD9">
        <w:rPr>
          <w:rFonts w:ascii="Times New Roman" w:eastAsia="Calibri" w:hAnsi="Times New Roman" w:cs="Times New Roman"/>
          <w:sz w:val="24"/>
          <w:szCs w:val="24"/>
        </w:rPr>
        <w:t>.: Просвещение, 2008.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Садчикова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, О. Г. и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др..Занимательная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 география  Текст  /  О. Г.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Садчикова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>. –Ростов н</w:t>
      </w:r>
      <w:proofErr w:type="gramStart"/>
      <w:r w:rsidRPr="00932AD9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Pr="00932AD9">
        <w:rPr>
          <w:rFonts w:ascii="Times New Roman" w:eastAsia="Calibri" w:hAnsi="Times New Roman" w:cs="Times New Roman"/>
          <w:sz w:val="24"/>
          <w:szCs w:val="24"/>
        </w:rPr>
        <w:t>: Феникс, 2006.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Смирнова, Н. П. По материкам и океанам  Текст  / Н. П. Смирнова. – М.: Просвещение, 1988.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Соловьёв, Л. И. География Кемеровской области. Природа.  Текст  /Л. И. Соловьёв. – Кемерово, 2006.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Соловьёв, Л. И. Книга о природе Кузбасса. Текст  /Л. И. Соловьёв. – Кемерово, 2008. 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Сухарев, Ю. Ф. Природоведение  Текст  / Ю. Ф. Сухарев. – Чапаевск, 1998.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Сосновский, И. П. Уголок природы в школе  Текст  / И. П. Сосновский, В. И. Корнеева. – М.: Просвещение, 1986.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Симаков, Ю. Г. Живые приборы  Текст  / Ю.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Г.Симаков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>. – М.: Знание, 1986.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2AD9">
        <w:rPr>
          <w:rFonts w:ascii="Times New Roman" w:eastAsia="Calibri" w:hAnsi="Times New Roman" w:cs="Times New Roman"/>
          <w:sz w:val="24"/>
          <w:szCs w:val="24"/>
        </w:rPr>
        <w:t>Хренов</w:t>
      </w:r>
      <w:proofErr w:type="gram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, Л.С. Народные предметы и календарь  Текст  / Л. С. Хренов. – М.: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Агропромиздат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>, 1991.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Шиппард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, Ч. Жизнь кораллового рифа  Текст  / Ч.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Шиппард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. – Ленинград: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Гидрометиздат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>, 1987.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Энциклопедия. Я познаю мир. Экология. – М.: ООО Издательство «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>», 2000.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Энциклопедия. Мир животных (т. 2, т. 7). – М.: Просвещение, 1989.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Энциклопедия. Неизвестное об </w:t>
      </w:r>
      <w:proofErr w:type="gramStart"/>
      <w:r w:rsidRPr="00932AD9">
        <w:rPr>
          <w:rFonts w:ascii="Times New Roman" w:eastAsia="Calibri" w:hAnsi="Times New Roman" w:cs="Times New Roman"/>
          <w:sz w:val="24"/>
          <w:szCs w:val="24"/>
        </w:rPr>
        <w:t>известном</w:t>
      </w:r>
      <w:proofErr w:type="gramEnd"/>
      <w:r w:rsidRPr="00932AD9">
        <w:rPr>
          <w:rFonts w:ascii="Times New Roman" w:eastAsia="Calibri" w:hAnsi="Times New Roman" w:cs="Times New Roman"/>
          <w:sz w:val="24"/>
          <w:szCs w:val="24"/>
        </w:rPr>
        <w:t>. – М.: РОСМЕН, 1998.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Энциклопедия животных. – М.: ЭКСМО, 2007.</w:t>
      </w:r>
    </w:p>
    <w:p w:rsidR="00531B1A" w:rsidRPr="00932AD9" w:rsidRDefault="00531B1A" w:rsidP="00531B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Энциклопедия. Что такое. Кто такой. – М.: Педагогика-Пресс, 1993.</w:t>
      </w:r>
    </w:p>
    <w:p w:rsidR="00531B1A" w:rsidRPr="00932AD9" w:rsidRDefault="00531B1A" w:rsidP="00531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AD9">
        <w:rPr>
          <w:rFonts w:ascii="Times New Roman" w:hAnsi="Times New Roman" w:cs="Times New Roman"/>
          <w:sz w:val="24"/>
          <w:szCs w:val="24"/>
        </w:rPr>
        <w:t xml:space="preserve">Юный натуралист: журнал. – 1988. - № 5.   </w:t>
      </w:r>
    </w:p>
    <w:p w:rsidR="00531B1A" w:rsidRPr="00932AD9" w:rsidRDefault="00531B1A" w:rsidP="00531B1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531B1A" w:rsidRDefault="00531B1A" w:rsidP="00531B1A">
      <w:pPr>
        <w:tabs>
          <w:tab w:val="left" w:pos="1335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932AD9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531B1A" w:rsidRDefault="00531B1A" w:rsidP="00531B1A">
      <w:pPr>
        <w:tabs>
          <w:tab w:val="left" w:pos="1335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531B1A" w:rsidRDefault="00531B1A" w:rsidP="00531B1A">
      <w:pPr>
        <w:tabs>
          <w:tab w:val="left" w:pos="1335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531B1A" w:rsidRDefault="00531B1A" w:rsidP="00531B1A">
      <w:pPr>
        <w:tabs>
          <w:tab w:val="left" w:pos="1335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531B1A" w:rsidRPr="00932AD9" w:rsidRDefault="00531B1A" w:rsidP="00531B1A">
      <w:pPr>
        <w:tabs>
          <w:tab w:val="left" w:pos="133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932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литературы для обучающихся</w:t>
      </w:r>
    </w:p>
    <w:p w:rsidR="00531B1A" w:rsidRPr="00932AD9" w:rsidRDefault="00531B1A" w:rsidP="00531B1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Кларина, М. М. Экономика и экология для малышей.  Текст  / М. М. </w:t>
      </w:r>
      <w:proofErr w:type="gramStart"/>
      <w:r w:rsidRPr="00932AD9">
        <w:rPr>
          <w:rFonts w:ascii="Times New Roman" w:eastAsia="Calibri" w:hAnsi="Times New Roman" w:cs="Times New Roman"/>
          <w:sz w:val="24"/>
          <w:szCs w:val="24"/>
        </w:rPr>
        <w:t>Кларина</w:t>
      </w:r>
      <w:proofErr w:type="gramEnd"/>
      <w:r w:rsidRPr="00932AD9">
        <w:rPr>
          <w:rFonts w:ascii="Times New Roman" w:eastAsia="Calibri" w:hAnsi="Times New Roman" w:cs="Times New Roman"/>
          <w:sz w:val="24"/>
          <w:szCs w:val="24"/>
        </w:rPr>
        <w:t>. – М.: Вита - Пресс, 1995.</w:t>
      </w:r>
    </w:p>
    <w:p w:rsidR="00531B1A" w:rsidRPr="00932AD9" w:rsidRDefault="00531B1A" w:rsidP="00531B1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Клёнов, А. Малышам о минералах  Текст  / А. Клёнов. – М.: Педагогика - Пресс, 1993.</w:t>
      </w:r>
    </w:p>
    <w:p w:rsidR="00531B1A" w:rsidRPr="00932AD9" w:rsidRDefault="00531B1A" w:rsidP="00531B1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Лебедев, Н. Н. Занимательные вопросы по природоведению  Текст  /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Н.Н.Лебедев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932AD9">
        <w:rPr>
          <w:rFonts w:ascii="Times New Roman" w:eastAsia="Calibri" w:hAnsi="Times New Roman" w:cs="Times New Roman"/>
          <w:sz w:val="24"/>
          <w:szCs w:val="24"/>
        </w:rPr>
        <w:t>Учпедгиз</w:t>
      </w:r>
      <w:proofErr w:type="spellEnd"/>
      <w:r w:rsidRPr="00932AD9">
        <w:rPr>
          <w:rFonts w:ascii="Times New Roman" w:eastAsia="Calibri" w:hAnsi="Times New Roman" w:cs="Times New Roman"/>
          <w:sz w:val="24"/>
          <w:szCs w:val="24"/>
        </w:rPr>
        <w:t>, 1961</w:t>
      </w:r>
    </w:p>
    <w:p w:rsidR="00531B1A" w:rsidRPr="00932AD9" w:rsidRDefault="00531B1A" w:rsidP="00531B1A">
      <w:pPr>
        <w:pStyle w:val="a3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AD9">
        <w:rPr>
          <w:rFonts w:ascii="Times New Roman" w:hAnsi="Times New Roman" w:cs="Times New Roman"/>
          <w:sz w:val="24"/>
          <w:szCs w:val="24"/>
        </w:rPr>
        <w:t>Плешаков, А. А. Великан на поляне или первые уроки экологической этики  Текст  /А. А. Плешаков. – М.: Просвещение, 2009.</w:t>
      </w:r>
    </w:p>
    <w:p w:rsidR="00531B1A" w:rsidRPr="00932AD9" w:rsidRDefault="00531B1A" w:rsidP="00531B1A">
      <w:pPr>
        <w:pStyle w:val="a3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AD9">
        <w:rPr>
          <w:rFonts w:ascii="Times New Roman" w:hAnsi="Times New Roman" w:cs="Times New Roman"/>
          <w:sz w:val="24"/>
          <w:szCs w:val="24"/>
        </w:rPr>
        <w:t xml:space="preserve">Плешаков, А. А. Зелёные страницы  Текст  /А. А. Плешаков. </w:t>
      </w:r>
      <w:proofErr w:type="gramStart"/>
      <w:r w:rsidRPr="00932AD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32AD9">
        <w:rPr>
          <w:rFonts w:ascii="Times New Roman" w:hAnsi="Times New Roman" w:cs="Times New Roman"/>
          <w:sz w:val="24"/>
          <w:szCs w:val="24"/>
        </w:rPr>
        <w:t>.: Просвещение, 2008.</w:t>
      </w:r>
    </w:p>
    <w:p w:rsidR="00531B1A" w:rsidRPr="00932AD9" w:rsidRDefault="00531B1A" w:rsidP="00531B1A">
      <w:pPr>
        <w:pStyle w:val="a3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AD9">
        <w:rPr>
          <w:rFonts w:ascii="Times New Roman" w:hAnsi="Times New Roman" w:cs="Times New Roman"/>
          <w:sz w:val="24"/>
          <w:szCs w:val="24"/>
        </w:rPr>
        <w:t>Энциклопедия. Я познаю мир. Экология. – М.: ООО Издательство «</w:t>
      </w:r>
      <w:proofErr w:type="spellStart"/>
      <w:r w:rsidRPr="00932AD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32AD9">
        <w:rPr>
          <w:rFonts w:ascii="Times New Roman" w:hAnsi="Times New Roman" w:cs="Times New Roman"/>
          <w:sz w:val="24"/>
          <w:szCs w:val="24"/>
        </w:rPr>
        <w:t>», 2000.</w:t>
      </w:r>
    </w:p>
    <w:p w:rsidR="00531B1A" w:rsidRPr="00932AD9" w:rsidRDefault="00531B1A" w:rsidP="00531B1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Энциклопедия. Мир животных (т. 2, т. 7). – М.: Просвещение, 1989.</w:t>
      </w:r>
    </w:p>
    <w:p w:rsidR="00531B1A" w:rsidRPr="00932AD9" w:rsidRDefault="00531B1A" w:rsidP="00531B1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 xml:space="preserve">Энциклопедия. Неизвестное об </w:t>
      </w:r>
      <w:proofErr w:type="gramStart"/>
      <w:r w:rsidRPr="00932AD9">
        <w:rPr>
          <w:rFonts w:ascii="Times New Roman" w:eastAsia="Calibri" w:hAnsi="Times New Roman" w:cs="Times New Roman"/>
          <w:sz w:val="24"/>
          <w:szCs w:val="24"/>
        </w:rPr>
        <w:t>известном</w:t>
      </w:r>
      <w:proofErr w:type="gramEnd"/>
      <w:r w:rsidRPr="00932AD9">
        <w:rPr>
          <w:rFonts w:ascii="Times New Roman" w:eastAsia="Calibri" w:hAnsi="Times New Roman" w:cs="Times New Roman"/>
          <w:sz w:val="24"/>
          <w:szCs w:val="24"/>
        </w:rPr>
        <w:t>. – М.: РОСМЕН, 1998.</w:t>
      </w:r>
    </w:p>
    <w:p w:rsidR="00531B1A" w:rsidRPr="00932AD9" w:rsidRDefault="00531B1A" w:rsidP="00531B1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Энциклопедия животных. – М.: ЭКСМО, 2007.</w:t>
      </w:r>
    </w:p>
    <w:p w:rsidR="00531B1A" w:rsidRPr="00932AD9" w:rsidRDefault="00531B1A" w:rsidP="00531B1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AD9">
        <w:rPr>
          <w:rFonts w:ascii="Times New Roman" w:eastAsia="Calibri" w:hAnsi="Times New Roman" w:cs="Times New Roman"/>
          <w:sz w:val="24"/>
          <w:szCs w:val="24"/>
        </w:rPr>
        <w:t>Энциклопедия. Что такое. Кто такой. – М.: Педагогика-Пресс, 1993.</w:t>
      </w:r>
    </w:p>
    <w:p w:rsidR="00531B1A" w:rsidRPr="00932AD9" w:rsidRDefault="00531B1A" w:rsidP="00531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2AD9">
        <w:rPr>
          <w:rFonts w:ascii="Times New Roman" w:hAnsi="Times New Roman" w:cs="Times New Roman"/>
          <w:sz w:val="24"/>
          <w:szCs w:val="24"/>
        </w:rPr>
        <w:t xml:space="preserve">Юный натуралист: журнал. – 1988. - № 5.   </w:t>
      </w:r>
    </w:p>
    <w:p w:rsidR="00531B1A" w:rsidRPr="003603C4" w:rsidRDefault="00531B1A" w:rsidP="003603C4">
      <w:pPr>
        <w:jc w:val="center"/>
      </w:pPr>
    </w:p>
    <w:sectPr w:rsidR="00531B1A" w:rsidRPr="003603C4" w:rsidSect="00531B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785"/>
    <w:multiLevelType w:val="hybridMultilevel"/>
    <w:tmpl w:val="749053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0D0E"/>
    <w:multiLevelType w:val="hybridMultilevel"/>
    <w:tmpl w:val="7490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541E6"/>
    <w:multiLevelType w:val="hybridMultilevel"/>
    <w:tmpl w:val="30D01F2C"/>
    <w:lvl w:ilvl="0" w:tplc="63180F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E0"/>
    <w:rsid w:val="002B134F"/>
    <w:rsid w:val="00331C20"/>
    <w:rsid w:val="003603C4"/>
    <w:rsid w:val="004F4CAF"/>
    <w:rsid w:val="00514E6F"/>
    <w:rsid w:val="00531B1A"/>
    <w:rsid w:val="005F52EE"/>
    <w:rsid w:val="006D6B06"/>
    <w:rsid w:val="007A7960"/>
    <w:rsid w:val="00897EC0"/>
    <w:rsid w:val="008D4CEF"/>
    <w:rsid w:val="009B4708"/>
    <w:rsid w:val="00C01723"/>
    <w:rsid w:val="00C43AA2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E0"/>
    <w:pPr>
      <w:ind w:left="720"/>
    </w:pPr>
    <w:rPr>
      <w:rFonts w:ascii="Calibri" w:eastAsia="Calibri" w:hAnsi="Calibri" w:cs="Calibri"/>
      <w:lang w:eastAsia="ar-SA"/>
    </w:rPr>
  </w:style>
  <w:style w:type="table" w:customStyle="1" w:styleId="1">
    <w:name w:val="Сетка таблицы1"/>
    <w:basedOn w:val="a1"/>
    <w:next w:val="a4"/>
    <w:uiPriority w:val="59"/>
    <w:rsid w:val="00FE33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E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CAF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897EC0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E0"/>
    <w:pPr>
      <w:ind w:left="720"/>
    </w:pPr>
    <w:rPr>
      <w:rFonts w:ascii="Calibri" w:eastAsia="Calibri" w:hAnsi="Calibri" w:cs="Calibri"/>
      <w:lang w:eastAsia="ar-SA"/>
    </w:rPr>
  </w:style>
  <w:style w:type="table" w:customStyle="1" w:styleId="1">
    <w:name w:val="Сетка таблицы1"/>
    <w:basedOn w:val="a1"/>
    <w:next w:val="a4"/>
    <w:uiPriority w:val="59"/>
    <w:rsid w:val="00FE33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E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CAF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897EC0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4</cp:revision>
  <cp:lastPrinted>2014-01-21T03:10:00Z</cp:lastPrinted>
  <dcterms:created xsi:type="dcterms:W3CDTF">2014-01-20T08:24:00Z</dcterms:created>
  <dcterms:modified xsi:type="dcterms:W3CDTF">2014-02-27T10:10:00Z</dcterms:modified>
</cp:coreProperties>
</file>