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5C" w:rsidRPr="000648F1" w:rsidRDefault="004A6F5C" w:rsidP="004A6F5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дружба?</w:t>
      </w:r>
    </w:p>
    <w:p w:rsidR="004A6F5C" w:rsidRPr="000648F1" w:rsidRDefault="004A6F5C" w:rsidP="004A6F5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A6F5C" w:rsidRPr="000648F1" w:rsidRDefault="004A6F5C" w:rsidP="004A6F5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Цели: </w:t>
      </w:r>
    </w:p>
    <w:p w:rsidR="004A6F5C" w:rsidRPr="000648F1" w:rsidRDefault="004A6F5C" w:rsidP="004A6F5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1.Познакомить учащихся с общечеловеческими ценностями, показать важность истинных друзей в жизни человека;</w:t>
      </w:r>
    </w:p>
    <w:p w:rsidR="004A6F5C" w:rsidRPr="000648F1" w:rsidRDefault="004A6F5C" w:rsidP="004A6F5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2.Формирование нравственных качеств: умения дружить, беречь дружбу; умения аргументировать свою точку зрения;</w:t>
      </w:r>
    </w:p>
    <w:p w:rsidR="004A6F5C" w:rsidRPr="000648F1" w:rsidRDefault="004A6F5C" w:rsidP="004A6F5C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 3.Воспитание доброжелательности, умение дарить тепло и доброту, стремление понимать </w:t>
      </w:r>
      <w:bookmarkStart w:id="0" w:name="_GoBack"/>
      <w:bookmarkEnd w:id="0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друга, учить разделять радости и печали друзей.</w:t>
      </w:r>
    </w:p>
    <w:p w:rsidR="004A6F5C" w:rsidRPr="000648F1" w:rsidRDefault="004A6F5C" w:rsidP="004A6F5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F5C" w:rsidRPr="000648F1" w:rsidRDefault="004A6F5C" w:rsidP="004A6F5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064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В. </w:t>
      </w:r>
      <w:proofErr w:type="spell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«Дружба», «Улыбка», словарь  Ожегова, </w:t>
      </w:r>
      <w:proofErr w:type="spell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мультимедиапроектр</w:t>
      </w:r>
      <w:proofErr w:type="spellEnd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экран, плакат, цветок – ромашка, карточки.</w:t>
      </w:r>
      <w:proofErr w:type="gramEnd"/>
    </w:p>
    <w:p w:rsidR="004A6F5C" w:rsidRPr="000648F1" w:rsidRDefault="004A6F5C" w:rsidP="004A6F5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F5C" w:rsidRPr="000648F1" w:rsidRDefault="004A6F5C" w:rsidP="004A6F5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классного часа.</w:t>
      </w:r>
    </w:p>
    <w:p w:rsidR="004A6F5C" w:rsidRPr="000648F1" w:rsidRDefault="004A6F5C" w:rsidP="004A6F5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F5C" w:rsidRPr="000648F1" w:rsidRDefault="004A6F5C" w:rsidP="004A6F5C">
      <w:pPr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Ученики разделены на три группы</w:t>
      </w:r>
      <w:proofErr w:type="gramStart"/>
      <w:r w:rsidRPr="00064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064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«Улыбка».)</w:t>
      </w:r>
    </w:p>
    <w:p w:rsidR="004A6F5C" w:rsidRPr="000648F1" w:rsidRDefault="004A6F5C" w:rsidP="004A6F5C">
      <w:pPr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классный час посвящается дружбе </w:t>
      </w:r>
      <w:proofErr w:type="gram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плакат). </w:t>
      </w:r>
      <w:proofErr w:type="gram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в глаза и улыбнёмся. Недаром же поэт М. </w:t>
      </w:r>
      <w:proofErr w:type="spell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Пляцковский</w:t>
      </w:r>
      <w:proofErr w:type="spellEnd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«ну а дружба начинается с улыбки». У каждого из вас есть друг (подруга).</w:t>
      </w:r>
    </w:p>
    <w:p w:rsidR="004A6F5C" w:rsidRPr="000648F1" w:rsidRDefault="004A6F5C" w:rsidP="004A6F5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экране «Друг – это тот, кто …»)</w:t>
      </w:r>
    </w:p>
    <w:p w:rsidR="004A6F5C" w:rsidRPr="000648F1" w:rsidRDefault="004A6F5C" w:rsidP="004A6F5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такой друг? (Ответы детей) А сейчас посмотрим в словарь Ожегова, какое определение даётся этому слову. (Друг - человек, который связан с кем-нибудь дружбой).</w:t>
      </w:r>
    </w:p>
    <w:p w:rsidR="004A6F5C" w:rsidRPr="000648F1" w:rsidRDefault="004A6F5C" w:rsidP="004A6F5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три слова: друг, приятель, товарищ. Чем отличаются эти слова друг от друга? </w:t>
      </w:r>
      <w:proofErr w:type="gram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</w:t>
      </w:r>
      <w:proofErr w:type="gramEnd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по этим ответам.)</w:t>
      </w:r>
      <w:proofErr w:type="gramEnd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(Приятель – близкий и дружески расположенный знакомый.</w:t>
      </w:r>
      <w:proofErr w:type="gramEnd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 – человек, близкий кому-нибудь по взглядам, деятельности, по условиям жизни, а так же человек, дружески расположенный к кому-нибудь.)</w:t>
      </w:r>
      <w:proofErr w:type="gramEnd"/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Какими качествами обладают ваши друзья? Какие они? (Ответы детей.)</w:t>
      </w:r>
    </w:p>
    <w:p w:rsidR="004A6F5C" w:rsidRPr="000648F1" w:rsidRDefault="004A6F5C" w:rsidP="004A6F5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цветок – ромашка. Каждый берёт лепесток ромашки и напишет на нём, какое качество он больше всего ценит в своём друге. (Дети пишут.) Ваши лепестки я прикреплю на доску. Посмотрим, что больше всего мы ценим в своём друге. (Читают надписи на лепестках.)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есть друзья на свете –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Всё прекрасно, всё цветёт.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Даже самый сильный ветер,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Даже буря не согнёт.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«Если с другом вышел в путь»</w:t>
      </w:r>
    </w:p>
    <w:p w:rsidR="004A6F5C" w:rsidRPr="000648F1" w:rsidRDefault="004A6F5C" w:rsidP="004A6F5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мы не написали такие качества друзей, как: злой, эгоистичный, равнодушный, хвастливый, лгун</w:t>
      </w:r>
      <w:proofErr w:type="gram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, …? (</w:t>
      </w:r>
      <w:proofErr w:type="gramEnd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детей.)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Кто из вас сам себя считает хорошим другом?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ты хороший друг, если он хороший друг, то между вами настоящая дружба. (Определение по словарю Ожегова появляется на экране: дружба – близкие отношения, основанные на взаимном доверии, привязанности, общности интересов.)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мы хотим иметь друзей, хотим, чтобы они любили и уважали нас. Друг всегда готов помочь, подбодрить. Но если кто-то прикидывает: «А что я с этого буду иметь?», то это не дружба, потому что дружба всегда бескорыстна. Я вам прочту стих А. </w:t>
      </w:r>
      <w:proofErr w:type="spell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слушайте внимательно.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живут, не </w:t>
      </w:r>
      <w:proofErr w:type="gram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тужат</w:t>
      </w:r>
      <w:proofErr w:type="gramEnd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со мной не дружат!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Бант у Кати расписной,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Красные колготки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характер кроткий.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шепчу: «Дружи со мной,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же одногодки,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сестрички мы почти,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как две голубки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одной скорлупки».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шепчу: «Но ты учти –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 во всём должна идти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Другу на уступки».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Предлагаю Ильиной: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«Ты дружи со мной одной!»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Есть разряд у Ильиной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спортивный свитер,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девчонок свита.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Подружусь я с Ильиной,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Буду знаменита.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пятёрки до одной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Светловой Нади.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прошу: «А ты со мной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Подружись хоть на день!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с тобой поладим: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Будешь ты меня спасать –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Дашь контрольную списать».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девчонки на дыбы!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Говорят: «Молчала бы!»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вставать же на колени, 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Уговаривать подруг…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Напишу я объявленье: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«Срочно требуется друг».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Почему же с девочкой никто не хочет дружить? (Ответы детей.)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Итак, помните, настоящие друзья способны помочь бескорыстно, не требуя ничего взамен. Канадский учёный Г. </w:t>
      </w:r>
      <w:proofErr w:type="spell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Салье</w:t>
      </w:r>
      <w:proofErr w:type="spellEnd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считал, что если ты хочешь, чтобы тебя любили, то должен добиваться этого, делая что-то хорошее для других, порой даже отказывая в чём-то себя.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«Настоящий друг». 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нужно сделать, чтобы дружба не распалась? (Ответы детей.)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Вывод выходит на экран:</w:t>
      </w:r>
    </w:p>
    <w:p w:rsidR="004A6F5C" w:rsidRPr="000648F1" w:rsidRDefault="004A6F5C" w:rsidP="004A6F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уступать</w:t>
      </w:r>
    </w:p>
    <w:p w:rsidR="004A6F5C" w:rsidRPr="000648F1" w:rsidRDefault="004A6F5C" w:rsidP="004A6F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бояться просить прощения, если обидел друга</w:t>
      </w:r>
    </w:p>
    <w:p w:rsidR="004A6F5C" w:rsidRPr="000648F1" w:rsidRDefault="004A6F5C" w:rsidP="004A6F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грубить, не злиться</w:t>
      </w:r>
    </w:p>
    <w:p w:rsidR="004A6F5C" w:rsidRPr="000648F1" w:rsidRDefault="004A6F5C" w:rsidP="004A6F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жадничать</w:t>
      </w:r>
    </w:p>
    <w:p w:rsidR="004A6F5C" w:rsidRPr="000648F1" w:rsidRDefault="004A6F5C" w:rsidP="004A6F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другу</w:t>
      </w:r>
    </w:p>
    <w:p w:rsidR="004A6F5C" w:rsidRPr="000648F1" w:rsidRDefault="004A6F5C" w:rsidP="004A6F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честным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эти правила, я думаю, вы никогда не потеряете друга.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друг везде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</w:t>
      </w:r>
      <w:proofErr w:type="gramEnd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счастье и беде;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Грусть твоя его тревожит.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 не спишь – он спать не может,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во всём без дальних слов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 помочь тебе готов.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-Что такое дружба? –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Спросила я у птицы.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-Это, когда коршун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Летает вместе с синицей.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Спросила я у зверя: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-Что такое дружба?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-Это, когда зайцу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Лисицы бояться не нужно.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после спросила я у девочки: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-Дружба – что такое?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-Это что-то огромное,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Радостное, большое.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Это, когда ребята все сразу,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вместе играют,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Это, когда мальчишки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Девчонок не задирают.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Дружить должны все на свете: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звери, и птицы, и дети!</w:t>
      </w:r>
    </w:p>
    <w:p w:rsidR="004A6F5C" w:rsidRPr="000648F1" w:rsidRDefault="004A6F5C" w:rsidP="004A6F5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раздам карточки с проблемными ситуациями, вы должны подумать все вместе и решить его. (Каждой группе детей задание.)</w:t>
      </w:r>
    </w:p>
    <w:p w:rsidR="004A6F5C" w:rsidRPr="000648F1" w:rsidRDefault="004A6F5C" w:rsidP="004A6F5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Твой друг не сделал домашнего задания и просит тетрадку, чтобы его списать.</w:t>
      </w:r>
    </w:p>
    <w:p w:rsidR="004A6F5C" w:rsidRPr="000648F1" w:rsidRDefault="004A6F5C" w:rsidP="004A6F5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Твой друг употребляет плохие слова и выражения.</w:t>
      </w:r>
    </w:p>
    <w:p w:rsidR="004A6F5C" w:rsidRPr="000648F1" w:rsidRDefault="004A6F5C" w:rsidP="004A6F5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Твой друг предлагает тебе поступить плохо. Что бы ты сделал?</w:t>
      </w:r>
    </w:p>
    <w:p w:rsidR="004A6F5C" w:rsidRPr="000648F1" w:rsidRDefault="004A6F5C" w:rsidP="004A6F5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(Вопрос для родителей) Ваш ребёнок-отличник дружит с </w:t>
      </w:r>
      <w:proofErr w:type="spell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Петей</w:t>
      </w:r>
      <w:proofErr w:type="gram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</w:t>
      </w:r>
      <w:proofErr w:type="spellEnd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учится плохо, часто пропускает занятия. Вы против этой дружбы, а сын вас не слушается. Ваши действия.</w:t>
      </w:r>
    </w:p>
    <w:p w:rsidR="004A6F5C" w:rsidRPr="000648F1" w:rsidRDefault="004A6F5C" w:rsidP="004A6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 и родителей.) </w:t>
      </w:r>
    </w:p>
    <w:p w:rsidR="004A6F5C" w:rsidRPr="000648F1" w:rsidRDefault="004A6F5C" w:rsidP="004A6F5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F5C" w:rsidRPr="000648F1" w:rsidRDefault="004A6F5C" w:rsidP="004A6F5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гласит: «Скажи кто твой друг, и я скажу кто ты». По поступкам ваших друзей судят и о вас. Поэтому, если ваш друг совершает недостойные поступки, помоги ему это понять и исправиться.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Иногда друг может ненароком обидеть. Не надо сразу видеть в его поступке злой умысел, не ссорьтесь по пустякам.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дружбой дорожить,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Можно спорить и дружить,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не вспыхнет ссора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любого спора.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Берегите друзей! В народе говорят: «Человек без друзей, как птица без крыльев». А </w:t>
      </w:r>
      <w:proofErr w:type="gramStart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proofErr w:type="gramEnd"/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пословицы о дружбе вы знаете? (Ответы детей.)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-Дружба – главное чудо всегда,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 открытий для всех настоящее,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любая беда – не беда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рядом друзья настоящие.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с берёзой шепчется,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траве блестит роса,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тобой земля-волшебница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дарит чудеса.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песня в небе кружится,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 звенит листва.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вокруг подружатся,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больше волшебства.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цветы возьмутся за руки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сойдутся в хоровод.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планета цвета радуги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отцветёт.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песня в небе кружится –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 звенит заря.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вокруг подружатся –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Улыбнётся вся земля.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   Чтобы солнышко светило,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Чтоб на всех его хватило,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Чтоб цвели в лугах цветы, 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Чтоб дружили я и ты.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руки возьмёмся, встанем в круг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Каждый человек человеку – друг!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руки возьмёмся, пусть пойдёт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земле огромный хоровод!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Встаньте, дети, встаньте в круг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твой друг и ты мой друг,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Пусть будет шире дружбы круг.</w:t>
      </w:r>
    </w:p>
    <w:p w:rsidR="004A6F5C" w:rsidRPr="000648F1" w:rsidRDefault="004A6F5C" w:rsidP="004A6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«Шире круг»</w:t>
      </w:r>
    </w:p>
    <w:p w:rsidR="00714177" w:rsidRDefault="00714177"/>
    <w:sectPr w:rsidR="00714177" w:rsidSect="0071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66080DEA"/>
    <w:multiLevelType w:val="multilevel"/>
    <w:tmpl w:val="E6FC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F5C"/>
    <w:rsid w:val="000648F1"/>
    <w:rsid w:val="004A6F5C"/>
    <w:rsid w:val="0071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F5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A6F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963</Words>
  <Characters>5490</Characters>
  <Application>Microsoft Office Word</Application>
  <DocSecurity>0</DocSecurity>
  <Lines>45</Lines>
  <Paragraphs>12</Paragraphs>
  <ScaleCrop>false</ScaleCrop>
  <Company>Microsoft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Адреналин</dc:creator>
  <cp:keywords/>
  <dc:description/>
  <cp:lastModifiedBy>SPA</cp:lastModifiedBy>
  <cp:revision>3</cp:revision>
  <dcterms:created xsi:type="dcterms:W3CDTF">2011-03-16T10:44:00Z</dcterms:created>
  <dcterms:modified xsi:type="dcterms:W3CDTF">2014-02-27T09:56:00Z</dcterms:modified>
</cp:coreProperties>
</file>